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EFD0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FACULDADE DE CIÊNCIAS MÉDICAS E DA SAÚDE DE JUIZ DE FORA</w:t>
      </w:r>
    </w:p>
    <w:p w14:paraId="4392E67D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75A120C6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41734431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7E0BD3CE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26C97508" w14:textId="77777777" w:rsidR="00FE1109" w:rsidRPr="00A1457C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  <w:r w:rsidRPr="00A1457C">
        <w:rPr>
          <w:rFonts w:ascii="Arial" w:hAnsi="Arial"/>
          <w:szCs w:val="20"/>
        </w:rPr>
        <w:t>TÍTULO DO TRABALHO</w:t>
      </w:r>
    </w:p>
    <w:p w14:paraId="199B7CAA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7D0A478B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0E678BC5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</w:t>
      </w:r>
      <w:r w:rsidRPr="00801693">
        <w:rPr>
          <w:rFonts w:ascii="Arial" w:hAnsi="Arial"/>
          <w:szCs w:val="20"/>
        </w:rPr>
        <w:t>or</w:t>
      </w:r>
    </w:p>
    <w:p w14:paraId="3569CA2D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367DF05F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187B460E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NOME DO ESTUDANTE</w:t>
      </w:r>
    </w:p>
    <w:p w14:paraId="4C3B3CE2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179B93FA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4688AA8C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040396B4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__________________________________________</w:t>
      </w:r>
    </w:p>
    <w:p w14:paraId="18B922B4" w14:textId="77777777" w:rsidR="00FE1109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1175066C" w14:textId="77777777" w:rsidR="00FE1109" w:rsidRPr="00801693" w:rsidRDefault="00FE1109" w:rsidP="00FE1109">
      <w:pPr>
        <w:spacing w:line="360" w:lineRule="auto"/>
        <w:jc w:val="center"/>
        <w:rPr>
          <w:rFonts w:ascii="Arial" w:hAnsi="Arial"/>
          <w:szCs w:val="20"/>
        </w:rPr>
      </w:pPr>
    </w:p>
    <w:p w14:paraId="51840518" w14:textId="77777777" w:rsidR="00FE1109" w:rsidRPr="00801693" w:rsidRDefault="00FE1109" w:rsidP="00FE1109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Trabalho de Conclusão de Curso apresentado</w:t>
      </w:r>
    </w:p>
    <w:p w14:paraId="50C45BD5" w14:textId="77777777" w:rsidR="00FE1109" w:rsidRPr="00801693" w:rsidRDefault="00FE1109" w:rsidP="00FE1109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à Faculdade de Ciências Médicas e da</w:t>
      </w:r>
    </w:p>
    <w:p w14:paraId="1803ECB9" w14:textId="77777777" w:rsidR="00FE1109" w:rsidRPr="00801693" w:rsidRDefault="00FE1109" w:rsidP="00FE1109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Saúde de Juiz de Fora como requisito</w:t>
      </w:r>
    </w:p>
    <w:p w14:paraId="699D2FB9" w14:textId="77777777" w:rsidR="00FE1109" w:rsidRPr="00801693" w:rsidRDefault="00FE1109" w:rsidP="00FE1109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parcial para obtenção do título de bacharel em </w:t>
      </w:r>
      <w:r w:rsidRPr="000D2A2C">
        <w:rPr>
          <w:rFonts w:ascii="Arial" w:hAnsi="Arial"/>
          <w:color w:val="FF0000"/>
          <w:szCs w:val="20"/>
        </w:rPr>
        <w:t>nome do curso</w:t>
      </w:r>
      <w:r w:rsidRPr="00801693">
        <w:rPr>
          <w:rFonts w:ascii="Arial" w:hAnsi="Arial"/>
          <w:szCs w:val="20"/>
        </w:rPr>
        <w:t>.</w:t>
      </w:r>
    </w:p>
    <w:p w14:paraId="4E3CC717" w14:textId="77777777" w:rsidR="00FE1109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0CAE9301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204A3215" w14:textId="5C7B7365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REVISÃO SISTEMÁTICA</w:t>
      </w:r>
    </w:p>
    <w:p w14:paraId="59700341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3939B439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75C3BFDA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71A40388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3C2863A1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7482EEA1" w14:textId="77777777" w:rsidR="00FE1109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5E0979D7" w14:textId="77777777" w:rsidR="00FE1109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2C9427EA" w14:textId="77777777" w:rsidR="00FE1109" w:rsidRDefault="00FE1109" w:rsidP="00FE1109">
      <w:pPr>
        <w:spacing w:line="360" w:lineRule="auto"/>
        <w:jc w:val="center"/>
        <w:rPr>
          <w:rFonts w:ascii="Arial" w:hAnsi="Arial" w:cs="Arial"/>
        </w:rPr>
      </w:pPr>
    </w:p>
    <w:p w14:paraId="4ACC0AAF" w14:textId="77777777" w:rsidR="00FE1109" w:rsidRPr="0000785D" w:rsidRDefault="00FE1109" w:rsidP="00FE1109">
      <w:pPr>
        <w:spacing w:line="360" w:lineRule="auto"/>
        <w:jc w:val="center"/>
        <w:rPr>
          <w:rFonts w:ascii="Arial" w:hAnsi="Arial" w:cs="Arial"/>
        </w:rPr>
      </w:pPr>
      <w:r w:rsidRPr="0000785D">
        <w:rPr>
          <w:rFonts w:ascii="Arial" w:hAnsi="Arial" w:cs="Arial"/>
        </w:rPr>
        <w:t>Juiz de Fora - MG</w:t>
      </w:r>
    </w:p>
    <w:p w14:paraId="30E8BD22" w14:textId="10C2AAC7" w:rsidR="00C76892" w:rsidRPr="00C06C8A" w:rsidRDefault="00FE1109" w:rsidP="00FE1109">
      <w:pPr>
        <w:spacing w:line="360" w:lineRule="auto"/>
        <w:jc w:val="center"/>
        <w:rPr>
          <w:rFonts w:ascii="Arial" w:hAnsi="Arial" w:cs="Arial"/>
        </w:rPr>
      </w:pPr>
      <w:r w:rsidRPr="0000785D">
        <w:rPr>
          <w:rFonts w:ascii="Arial" w:hAnsi="Arial" w:cs="Arial"/>
        </w:rPr>
        <w:t>Mês, 20</w:t>
      </w:r>
      <w:r w:rsidRPr="0000785D">
        <w:rPr>
          <w:rFonts w:ascii="Arial" w:hAnsi="Arial" w:cs="Arial"/>
          <w:color w:val="FF0000"/>
        </w:rPr>
        <w:t>XX</w:t>
      </w:r>
      <w:r w:rsidR="00F475E7" w:rsidRPr="00801693">
        <w:rPr>
          <w:rFonts w:ascii="Arial" w:hAnsi="Arial"/>
          <w:szCs w:val="20"/>
        </w:rPr>
        <w:br w:type="page"/>
      </w:r>
      <w:r w:rsidR="00C76892" w:rsidRPr="00C06C8A">
        <w:rPr>
          <w:rFonts w:ascii="Arial" w:hAnsi="Arial" w:cs="Arial"/>
          <w:b/>
          <w:bCs/>
        </w:rPr>
        <w:lastRenderedPageBreak/>
        <w:t>FACULDADE DE CIÊNCIAS MÉDICAS E DA SAÚDE DE JUIZ DE FORA</w:t>
      </w:r>
    </w:p>
    <w:p w14:paraId="6BAC8E86" w14:textId="77777777" w:rsidR="00C76892" w:rsidRPr="00C06C8A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55E4AE54" w14:textId="77777777" w:rsidR="00C76892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4100ABE6" w14:textId="77777777" w:rsidR="00C76892" w:rsidRPr="00C06C8A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51CF7929" w14:textId="77777777" w:rsidR="00C76892" w:rsidRPr="00C06C8A" w:rsidRDefault="00C76892" w:rsidP="00C7689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6C8A">
        <w:rPr>
          <w:rFonts w:ascii="Arial" w:hAnsi="Arial" w:cs="Arial"/>
          <w:b/>
          <w:bCs/>
          <w:sz w:val="28"/>
          <w:szCs w:val="28"/>
        </w:rPr>
        <w:t>NOME DO ESTUDANTE</w:t>
      </w:r>
    </w:p>
    <w:p w14:paraId="1F67F53C" w14:textId="77777777" w:rsidR="00C76892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7237C261" w14:textId="77777777" w:rsidR="00C76892" w:rsidRPr="00C06C8A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6028FD4B" w14:textId="77777777" w:rsidR="00C76892" w:rsidRPr="00C06C8A" w:rsidRDefault="00C76892" w:rsidP="00C317F5">
      <w:pPr>
        <w:spacing w:line="360" w:lineRule="auto"/>
        <w:rPr>
          <w:rFonts w:ascii="Arial" w:hAnsi="Arial" w:cs="Arial"/>
        </w:rPr>
      </w:pPr>
    </w:p>
    <w:p w14:paraId="1F8A2268" w14:textId="77777777" w:rsidR="00C76892" w:rsidRPr="00C06C8A" w:rsidRDefault="00C76892" w:rsidP="00C317F5">
      <w:pPr>
        <w:spacing w:line="360" w:lineRule="auto"/>
        <w:rPr>
          <w:rFonts w:ascii="Arial" w:hAnsi="Arial" w:cs="Arial"/>
        </w:rPr>
      </w:pPr>
      <w:r w:rsidRPr="00C06C8A">
        <w:rPr>
          <w:rFonts w:ascii="Arial" w:hAnsi="Arial" w:cs="Arial"/>
        </w:rPr>
        <w:t>Apresenta o Trabalho de Conclusão de Curso: Título do Trabalho</w:t>
      </w:r>
    </w:p>
    <w:p w14:paraId="1156A270" w14:textId="77777777" w:rsidR="00C76892" w:rsidRPr="00C06C8A" w:rsidRDefault="00C76892" w:rsidP="00C317F5">
      <w:pPr>
        <w:spacing w:line="360" w:lineRule="auto"/>
        <w:rPr>
          <w:rFonts w:ascii="Arial" w:hAnsi="Arial" w:cs="Arial"/>
        </w:rPr>
      </w:pPr>
    </w:p>
    <w:p w14:paraId="43A24E12" w14:textId="77777777" w:rsidR="00C76892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4499E8E6" w14:textId="77777777" w:rsidR="00C76892" w:rsidRPr="002D7D8B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F8889A8" w14:textId="77777777" w:rsidR="00C76892" w:rsidRPr="002D7D8B" w:rsidRDefault="00C76892" w:rsidP="00C76892">
      <w:pPr>
        <w:spacing w:line="360" w:lineRule="auto"/>
        <w:rPr>
          <w:rFonts w:ascii="Arial" w:hAnsi="Arial" w:cs="Arial"/>
          <w:b/>
          <w:bCs/>
        </w:rPr>
      </w:pPr>
      <w:r w:rsidRPr="002D7D8B">
        <w:rPr>
          <w:rFonts w:ascii="Arial" w:hAnsi="Arial" w:cs="Arial"/>
          <w:b/>
          <w:bCs/>
        </w:rPr>
        <w:t>Banca Examinadora:</w:t>
      </w:r>
    </w:p>
    <w:p w14:paraId="1415E486" w14:textId="77777777" w:rsidR="00C76892" w:rsidRDefault="00C76892" w:rsidP="00C76892">
      <w:pPr>
        <w:spacing w:line="360" w:lineRule="auto"/>
        <w:jc w:val="center"/>
        <w:rPr>
          <w:rFonts w:ascii="Arial" w:hAnsi="Arial" w:cs="Arial"/>
        </w:rPr>
      </w:pPr>
    </w:p>
    <w:p w14:paraId="26ECB123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15457FD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BC081AA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233B4128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Prof</w:t>
      </w:r>
      <w:r w:rsidRPr="00450040">
        <w:rPr>
          <w:rFonts w:ascii="Arial" w:hAnsi="Arial" w:cs="Arial"/>
          <w:b/>
          <w:bCs/>
          <w:color w:val="FF0000"/>
        </w:rPr>
        <w:t xml:space="preserve">a. XX. </w:t>
      </w:r>
      <w:r w:rsidRPr="009F3EA9">
        <w:rPr>
          <w:rFonts w:ascii="Arial" w:hAnsi="Arial" w:cs="Arial"/>
          <w:b/>
          <w:bCs/>
        </w:rPr>
        <w:t>XXXXXXXXXXXXX</w:t>
      </w:r>
    </w:p>
    <w:p w14:paraId="333F72AD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- Orientador(a) -</w:t>
      </w:r>
    </w:p>
    <w:p w14:paraId="241F13D7" w14:textId="77777777" w:rsidR="00C76892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748F366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4AE7728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541E10F9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Prof</w:t>
      </w:r>
      <w:r w:rsidRPr="004C0E0C">
        <w:rPr>
          <w:rFonts w:ascii="Arial" w:hAnsi="Arial" w:cs="Arial"/>
          <w:b/>
          <w:bCs/>
          <w:color w:val="FF0000"/>
        </w:rPr>
        <w:t xml:space="preserve">a. XX. </w:t>
      </w:r>
      <w:r w:rsidRPr="009F3EA9">
        <w:rPr>
          <w:rFonts w:ascii="Arial" w:hAnsi="Arial" w:cs="Arial"/>
          <w:b/>
          <w:bCs/>
        </w:rPr>
        <w:t>XXXXXXXXXXXXXXXXX</w:t>
      </w:r>
    </w:p>
    <w:p w14:paraId="207DF953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BD2A8F7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BA8CDF7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15F26C74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 xml:space="preserve">Prof. </w:t>
      </w:r>
      <w:r w:rsidRPr="00CF4B8A">
        <w:rPr>
          <w:rFonts w:ascii="Arial" w:hAnsi="Arial" w:cs="Arial"/>
          <w:b/>
          <w:bCs/>
          <w:color w:val="FF0000"/>
        </w:rPr>
        <w:t xml:space="preserve">XX. </w:t>
      </w:r>
      <w:r w:rsidRPr="009F3EA9">
        <w:rPr>
          <w:rFonts w:ascii="Arial" w:hAnsi="Arial" w:cs="Arial"/>
          <w:b/>
          <w:bCs/>
        </w:rPr>
        <w:t>XXXXXXXXXXXXXXX</w:t>
      </w:r>
    </w:p>
    <w:p w14:paraId="10374B07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445F774" w14:textId="77777777" w:rsidR="00C76892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B32E18C" w14:textId="77777777" w:rsidR="00C76892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A03B1D7" w14:textId="77777777" w:rsidR="00C76892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ACA7A38" w14:textId="77777777" w:rsidR="00C76892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4BF8C83" w14:textId="77777777" w:rsidR="00C76892" w:rsidRPr="009F3EA9" w:rsidRDefault="00C76892" w:rsidP="00C76892">
      <w:pPr>
        <w:spacing w:line="360" w:lineRule="auto"/>
        <w:jc w:val="center"/>
        <w:rPr>
          <w:rFonts w:ascii="Arial" w:hAnsi="Arial" w:cs="Arial"/>
          <w:b/>
          <w:bCs/>
        </w:rPr>
        <w:sectPr w:rsidR="00C76892" w:rsidRPr="009F3EA9" w:rsidSect="002C6F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F3EA9">
        <w:rPr>
          <w:rFonts w:ascii="Arial" w:hAnsi="Arial" w:cs="Arial"/>
          <w:b/>
          <w:bCs/>
        </w:rPr>
        <w:t>Mês, 20</w:t>
      </w:r>
      <w:r w:rsidRPr="00B54FBD">
        <w:rPr>
          <w:rFonts w:ascii="Arial" w:hAnsi="Arial" w:cs="Arial"/>
          <w:b/>
          <w:bCs/>
          <w:color w:val="FF0000"/>
        </w:rPr>
        <w:t>XX</w:t>
      </w:r>
    </w:p>
    <w:p w14:paraId="6E810972" w14:textId="337E5316" w:rsidR="00F475E7" w:rsidRDefault="00F475E7" w:rsidP="00C76892">
      <w:pPr>
        <w:spacing w:line="36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AGRADECIMENTOS</w:t>
      </w:r>
    </w:p>
    <w:p w14:paraId="67545CCA" w14:textId="77777777" w:rsidR="00F475E7" w:rsidRDefault="00F475E7" w:rsidP="00F475E7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2A788D52" w14:textId="77777777" w:rsidR="00F475E7" w:rsidRDefault="00F475E7" w:rsidP="00F475E7">
      <w:pPr>
        <w:spacing w:line="48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Xxxxxxxxxxxxxxxx xxxxxxxxxx xxxxxxxxxxxxxxxxxxxxxxxxxxxxxx xxxxxxxxxxx xxxxxxxxxxxxxxxxxxxx x xxxxxxxxxxxxxxxxxxxxxxxxxxxxxxxxxxxxxxxxxxxxxxxx xxxxxxxxxxxxxxxxxxxxxxxxxxx xxxx xxxxxxxxxxxxxxxxxxxxxxxxxxxxxxxxxxxxxx xxxxxxxxxxxxxxxxxxxxxxxxxxxxxxxxxxxxxxxxxxxxxxxxxxxxxxxxxxxxxxxxxxxxxxxxxxxxxxxxxxxxxxxxxxxxxxxxxxxxxxxxxxxxxxxxxxxxxxxxxxxxxxxxxxxxxxxxxxxxxxxxxxxxxx.</w:t>
      </w:r>
    </w:p>
    <w:p w14:paraId="6DD257C1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397D8691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1FA04178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61FC556F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2866700C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7CE54556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02A1F14D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19B2D098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7BF924D8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20076A35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578230EB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389B9405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438A45D4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2AA5B0D5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317D948D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39B8AF67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7D2DD583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6264ED49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54EFFC89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15B7E6A5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4B17F75F" w14:textId="77777777" w:rsidR="00F475E7" w:rsidRDefault="00F475E7" w:rsidP="00F475E7">
      <w:pPr>
        <w:spacing w:line="276" w:lineRule="auto"/>
        <w:jc w:val="both"/>
        <w:rPr>
          <w:rFonts w:ascii="Arial" w:hAnsi="Arial"/>
          <w:szCs w:val="20"/>
        </w:rPr>
      </w:pPr>
    </w:p>
    <w:p w14:paraId="7179D086" w14:textId="77777777" w:rsidR="00F475E7" w:rsidRDefault="00F475E7" w:rsidP="00F475E7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69419CCA" w14:textId="77777777" w:rsidR="00F475E7" w:rsidRDefault="00F475E7" w:rsidP="00F475E7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br w:type="page"/>
      </w:r>
    </w:p>
    <w:p w14:paraId="1528D1D2" w14:textId="77777777" w:rsidR="00F475E7" w:rsidRDefault="00F475E7" w:rsidP="00F475E7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DEDICATÓRIA</w:t>
      </w:r>
    </w:p>
    <w:p w14:paraId="5A060FFF" w14:textId="77777777" w:rsidR="00F475E7" w:rsidRDefault="00F475E7" w:rsidP="00F475E7">
      <w:pPr>
        <w:spacing w:line="480" w:lineRule="auto"/>
        <w:jc w:val="both"/>
        <w:rPr>
          <w:rFonts w:ascii="Arial" w:hAnsi="Arial"/>
          <w:b/>
          <w:szCs w:val="20"/>
        </w:rPr>
      </w:pPr>
    </w:p>
    <w:p w14:paraId="35A09802" w14:textId="77777777" w:rsidR="00F475E7" w:rsidRDefault="00F475E7" w:rsidP="00F475E7">
      <w:pPr>
        <w:spacing w:line="48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Xxxxxxxxxxxxxxxx xxxxxxxxxxxxxxxxxxxxxxxxxxxxxxxxxxxx xxxxxxxxxxxxxx xxxxxxxxxxxxxxxxxx x xxxxxxxxxxxxxxxxxxxxxxxxxxxxxxxxxxxxxxxxxxxxxxxxxx xxxxxxxxxxxxxxxxxxxxxxxxxxxx xxxx xxxxxxxxxxxxxxxxxxxxxxxxxxxxxxxxxxxxxx xxxxxxxxxxxxxxxxxxxxxxxxxxxxxxxxxxxxxxxxxxxxxxxxxxxxxxxxxxxxxxxxxxxxxxxxxxxxxxxxxxxxxxxxxxxxxxxxxxxxxxxxxxxxxxxxxxxxxxxxxxxxxxxxxxxxxxxxxxxxxxxxxxxxxx.</w:t>
      </w:r>
    </w:p>
    <w:p w14:paraId="6CF44D8E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3502FB4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6642F49D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31AF1E5A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262C2B14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077D6394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061D8EA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4CB7307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3C08D4A5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39D29695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5EE7A765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80DC2A7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42F16F43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43463B13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8552AA8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652584D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50128A1E" w14:textId="77777777" w:rsidR="00F475E7" w:rsidRDefault="00F475E7" w:rsidP="00F475E7">
      <w:pPr>
        <w:spacing w:line="360" w:lineRule="auto"/>
        <w:contextualSpacing/>
        <w:jc w:val="both"/>
        <w:rPr>
          <w:rFonts w:ascii="Arial" w:hAnsi="Arial"/>
          <w:color w:val="000000"/>
        </w:rPr>
      </w:pPr>
    </w:p>
    <w:p w14:paraId="72497C62" w14:textId="77777777" w:rsidR="00F475E7" w:rsidRDefault="00F475E7" w:rsidP="00F475E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0835B37E" w14:textId="77777777" w:rsidR="00F475E7" w:rsidRDefault="00F475E7" w:rsidP="00F475E7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Ferreira AP, Rocha TC, Ramos PS, Ricardo DR (2017). </w:t>
      </w:r>
      <w:r>
        <w:rPr>
          <w:rFonts w:ascii="Arial" w:hAnsi="Arial" w:cs="Arial"/>
          <w:color w:val="000000"/>
        </w:rPr>
        <w:t xml:space="preserve">Título do Trabalho </w:t>
      </w:r>
      <w:r>
        <w:rPr>
          <w:rFonts w:ascii="Arial" w:hAnsi="Arial"/>
          <w:color w:val="000000"/>
        </w:rPr>
        <w:t xml:space="preserve">(Trabalho de Conclusão de Curso). Juiz de Fora – MG. </w:t>
      </w:r>
    </w:p>
    <w:p w14:paraId="0F338DDE" w14:textId="77777777" w:rsidR="00F475E7" w:rsidRDefault="00F475E7" w:rsidP="00F475E7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Orientadora: Prof (a). Dr (a). XXXXXXXX</w:t>
      </w:r>
    </w:p>
    <w:p w14:paraId="47D62DC1" w14:textId="77777777" w:rsidR="00F475E7" w:rsidRDefault="00F475E7" w:rsidP="00F475E7">
      <w:pPr>
        <w:rPr>
          <w:rFonts w:ascii="Arial" w:hAnsi="Arial"/>
          <w:b/>
          <w:szCs w:val="20"/>
        </w:rPr>
      </w:pPr>
    </w:p>
    <w:p w14:paraId="7EA6101D" w14:textId="77777777" w:rsidR="00F475E7" w:rsidRDefault="00F475E7" w:rsidP="00F475E7">
      <w:pPr>
        <w:keepNext/>
        <w:contextualSpacing/>
        <w:jc w:val="center"/>
        <w:outlineLvl w:val="4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RESUMO</w:t>
      </w:r>
    </w:p>
    <w:p w14:paraId="43C521EB" w14:textId="77777777" w:rsidR="00F475E7" w:rsidRDefault="00F475E7" w:rsidP="00F475E7">
      <w:pPr>
        <w:jc w:val="both"/>
        <w:rPr>
          <w:rFonts w:ascii="Arial" w:hAnsi="Arial" w:cs="Arial"/>
        </w:rPr>
      </w:pPr>
    </w:p>
    <w:p w14:paraId="7CB31819" w14:textId="77777777" w:rsidR="00F475E7" w:rsidRDefault="00F475E7" w:rsidP="00F475E7">
      <w:pPr>
        <w:jc w:val="both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b/>
          <w:color w:val="000000"/>
          <w:lang w:val="x-none" w:eastAsia="x-none"/>
        </w:rPr>
        <w:t>Introdução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  <w:lang w:eastAsia="x-none"/>
        </w:rPr>
        <w:t>XXXXXXXXXXXXXXXXXXXXXXXXXXXXXXXXXXXXXXXXXXXXXXXX</w:t>
      </w:r>
    </w:p>
    <w:p w14:paraId="7DB06E37" w14:textId="77777777" w:rsidR="00F475E7" w:rsidRDefault="00F475E7" w:rsidP="00F475E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Métodos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</w:t>
      </w:r>
    </w:p>
    <w:p w14:paraId="74812CFD" w14:textId="77777777" w:rsidR="00F475E7" w:rsidRPr="00EB0163" w:rsidRDefault="00F475E7" w:rsidP="00F475E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</w:rPr>
        <w:t>XXXXXXXXXXXXXXXXXXXXXXXXXXXXXXXXXXXXXXXXXXXXXXXX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1AA7CD3D" w14:textId="77777777" w:rsidR="00F475E7" w:rsidRDefault="00F475E7" w:rsidP="00F475E7">
      <w:pPr>
        <w:jc w:val="both"/>
        <w:rPr>
          <w:rFonts w:ascii="Arial" w:hAnsi="Arial" w:cs="Arial"/>
        </w:rPr>
      </w:pPr>
    </w:p>
    <w:p w14:paraId="32796338" w14:textId="77777777" w:rsidR="00F475E7" w:rsidRDefault="00F475E7" w:rsidP="00F475E7">
      <w:pPr>
        <w:jc w:val="both"/>
        <w:rPr>
          <w:rFonts w:ascii="Arial" w:hAnsi="Arial" w:cs="Arial"/>
          <w:color w:val="000000"/>
        </w:rPr>
      </w:pPr>
    </w:p>
    <w:p w14:paraId="75E02ED0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FF0000"/>
        </w:rPr>
      </w:pPr>
    </w:p>
    <w:p w14:paraId="3470C8BD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5D1D925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E843C27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2048A98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345CEAC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816743A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075A372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2C0C261B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91E9D8B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68EBF20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D472277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D020206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114955F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DB3144A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2A1E05E5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CD4EB35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F503D9C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4587AA9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166A24E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96D3605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DBE33AF" w14:textId="77777777" w:rsidR="00F475E7" w:rsidRDefault="00F475E7" w:rsidP="00F475E7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4D1AC06" w14:textId="77777777" w:rsidR="00F475E7" w:rsidRDefault="00F475E7" w:rsidP="00F475E7">
      <w:pPr>
        <w:rPr>
          <w:rFonts w:ascii="Arial" w:hAnsi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Palavras - chave: </w:t>
      </w:r>
      <w:r>
        <w:rPr>
          <w:rFonts w:ascii="Arial" w:hAnsi="Arial" w:cs="Arial"/>
          <w:color w:val="000000"/>
          <w:lang w:val="pt-PT"/>
        </w:rPr>
        <w:t>XXXXXXX; XXXXXXXXXXXX; XXXXXXXXXXXXXX.</w:t>
      </w:r>
      <w:r>
        <w:rPr>
          <w:rFonts w:ascii="Arial" w:hAnsi="Arial"/>
          <w:b/>
          <w:color w:val="000000"/>
        </w:rPr>
        <w:br w:type="page"/>
      </w:r>
    </w:p>
    <w:p w14:paraId="4AC127CA" w14:textId="77777777" w:rsidR="00F475E7" w:rsidRPr="00BF2F35" w:rsidRDefault="00F475E7" w:rsidP="00F475E7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Ferreira AP, Rocha TC, Ramos PS, Ricardo DR (20</w:t>
      </w:r>
      <w:r w:rsidRPr="001E03AB">
        <w:rPr>
          <w:rFonts w:ascii="Arial" w:hAnsi="Arial"/>
          <w:bCs/>
          <w:color w:val="FF0000"/>
          <w:szCs w:val="20"/>
        </w:rPr>
        <w:t>XX</w:t>
      </w:r>
      <w:r>
        <w:rPr>
          <w:rFonts w:ascii="Arial" w:hAnsi="Arial"/>
          <w:szCs w:val="20"/>
        </w:rPr>
        <w:t xml:space="preserve">). </w:t>
      </w:r>
      <w:r>
        <w:rPr>
          <w:rFonts w:ascii="Arial" w:hAnsi="Arial"/>
          <w:szCs w:val="20"/>
          <w:lang w:val="en-US"/>
        </w:rPr>
        <w:t xml:space="preserve">Title of the Work (Course Completion Work). </w:t>
      </w:r>
      <w:r w:rsidRPr="00BF2F35">
        <w:rPr>
          <w:rFonts w:ascii="Arial" w:hAnsi="Arial"/>
          <w:szCs w:val="20"/>
        </w:rPr>
        <w:t>Juiz de Fora - MG.</w:t>
      </w:r>
    </w:p>
    <w:p w14:paraId="6F204067" w14:textId="7F71497B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  <w:r w:rsidRPr="00BF2F35">
        <w:rPr>
          <w:rFonts w:ascii="Arial" w:hAnsi="Arial"/>
          <w:szCs w:val="20"/>
        </w:rPr>
        <w:t xml:space="preserve">Advisor: </w:t>
      </w:r>
      <w:r w:rsidRPr="00BF2F35">
        <w:rPr>
          <w:rFonts w:ascii="Arial" w:hAnsi="Arial"/>
          <w:color w:val="000000"/>
        </w:rPr>
        <w:t>Prof</w:t>
      </w:r>
      <w:r w:rsidR="00BD4DEF">
        <w:rPr>
          <w:rFonts w:ascii="Arial" w:hAnsi="Arial"/>
          <w:color w:val="000000"/>
        </w:rPr>
        <w:t>.</w:t>
      </w:r>
      <w:r w:rsidRPr="00BF2F35">
        <w:rPr>
          <w:rFonts w:ascii="Arial" w:hAnsi="Arial"/>
          <w:color w:val="000000"/>
        </w:rPr>
        <w:t xml:space="preserve"> (a). </w:t>
      </w:r>
      <w:r w:rsidRPr="00D9659D">
        <w:rPr>
          <w:rFonts w:ascii="Arial" w:hAnsi="Arial"/>
          <w:color w:val="000000"/>
          <w:lang w:val="en-GB"/>
        </w:rPr>
        <w:t xml:space="preserve">Dr (a). </w:t>
      </w:r>
      <w:r w:rsidRPr="00D9659D">
        <w:rPr>
          <w:rFonts w:ascii="Arial" w:hAnsi="Arial"/>
          <w:szCs w:val="20"/>
          <w:lang w:val="en-GB"/>
        </w:rPr>
        <w:t>XXXXXXXX</w:t>
      </w:r>
    </w:p>
    <w:p w14:paraId="4353AF52" w14:textId="77777777" w:rsidR="00F475E7" w:rsidRPr="00D9659D" w:rsidRDefault="00F475E7" w:rsidP="00F475E7">
      <w:pPr>
        <w:contextualSpacing/>
        <w:jc w:val="center"/>
        <w:rPr>
          <w:rFonts w:ascii="Arial" w:hAnsi="Arial"/>
          <w:b/>
          <w:color w:val="000000"/>
          <w:lang w:val="en-GB"/>
        </w:rPr>
      </w:pPr>
    </w:p>
    <w:p w14:paraId="7C79B906" w14:textId="77777777" w:rsidR="00F475E7" w:rsidRPr="00D9659D" w:rsidRDefault="00F475E7" w:rsidP="00F475E7">
      <w:pPr>
        <w:contextualSpacing/>
        <w:jc w:val="center"/>
        <w:rPr>
          <w:rFonts w:ascii="Arial" w:hAnsi="Arial"/>
          <w:b/>
          <w:color w:val="000000"/>
          <w:lang w:val="en-GB"/>
        </w:rPr>
      </w:pPr>
      <w:r w:rsidRPr="00D9659D">
        <w:rPr>
          <w:rFonts w:ascii="Arial" w:hAnsi="Arial"/>
          <w:b/>
          <w:color w:val="000000"/>
          <w:lang w:val="en-GB"/>
        </w:rPr>
        <w:t>ABSTRACT</w:t>
      </w:r>
    </w:p>
    <w:p w14:paraId="64BC0C05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736C3804" w14:textId="54847A5A" w:rsidR="00DA3BE6" w:rsidRPr="00D9659D" w:rsidRDefault="00DA3BE6" w:rsidP="00DA3BE6">
      <w:pPr>
        <w:jc w:val="both"/>
        <w:rPr>
          <w:rFonts w:ascii="Arial" w:hAnsi="Arial" w:cs="Arial"/>
          <w:lang w:val="en-GB"/>
        </w:rPr>
      </w:pPr>
      <w:r w:rsidRPr="00D9659D">
        <w:rPr>
          <w:rFonts w:ascii="Arial" w:hAnsi="Arial" w:cs="Arial"/>
          <w:b/>
          <w:bCs/>
          <w:lang w:val="en-GB"/>
        </w:rPr>
        <w:t>Introduction.</w:t>
      </w:r>
      <w:r w:rsidRPr="00D9659D">
        <w:rPr>
          <w:rFonts w:ascii="Arial" w:hAnsi="Arial" w:cs="Arial"/>
          <w:lang w:val="en-GB"/>
        </w:rPr>
        <w:t xml:space="preserve"> XXXXXXXXXXXXXXXXXXXXXXXXXXXXXXXXXXXXXXXXXXXXXX</w:t>
      </w:r>
    </w:p>
    <w:p w14:paraId="19ADF960" w14:textId="77777777" w:rsidR="00DA3BE6" w:rsidRPr="00D9659D" w:rsidRDefault="00DA3BE6" w:rsidP="00DA3BE6">
      <w:pPr>
        <w:jc w:val="both"/>
        <w:rPr>
          <w:rFonts w:ascii="Arial" w:hAnsi="Arial" w:cs="Arial"/>
          <w:lang w:val="en-GB"/>
        </w:rPr>
      </w:pPr>
      <w:r w:rsidRPr="00D9659D">
        <w:rPr>
          <w:rFonts w:ascii="Arial" w:hAnsi="Arial" w:cs="Arial"/>
          <w:lang w:val="en-GB"/>
        </w:rPr>
        <w:t>XXXXXXXXXXXXXXXXXXXXXXXXXXXXXXXXXXXXXXXXXXXXXXXXXXXXXXXXXXXXXXXXXXXXXXXXXXXXXXXXXXXXXXXXXXXXXXXXXXXXXXXXXXXXXXXXXXXXXXXXXXXXXXXXXXXXXXXXXXXXXXXXXXXXXXXXXXXXXXXXXXXXXXXX.</w:t>
      </w:r>
    </w:p>
    <w:p w14:paraId="42449E88" w14:textId="3600D60C" w:rsidR="00DA3BE6" w:rsidRPr="00D9659D" w:rsidRDefault="00DA3BE6" w:rsidP="00DA3BE6">
      <w:pPr>
        <w:jc w:val="both"/>
        <w:rPr>
          <w:rFonts w:ascii="Arial" w:hAnsi="Arial" w:cs="Arial"/>
          <w:lang w:val="en-GB"/>
        </w:rPr>
      </w:pPr>
      <w:r w:rsidRPr="00D9659D">
        <w:rPr>
          <w:rFonts w:ascii="Arial" w:hAnsi="Arial" w:cs="Arial"/>
          <w:b/>
          <w:bCs/>
          <w:lang w:val="en-GB"/>
        </w:rPr>
        <w:t>Objectives.</w:t>
      </w:r>
      <w:r w:rsidRPr="00D9659D">
        <w:rPr>
          <w:rFonts w:ascii="Arial" w:hAnsi="Arial" w:cs="Arial"/>
          <w:lang w:val="en-GB"/>
        </w:rPr>
        <w:t xml:space="preserve"> XXXXXXXXXXXXXXXXXXXXXXXXXXXXXX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 xml:space="preserve">XXX. </w:t>
      </w:r>
      <w:r w:rsidRPr="00D9659D">
        <w:rPr>
          <w:rFonts w:ascii="Arial" w:hAnsi="Arial" w:cs="Arial"/>
          <w:b/>
          <w:bCs/>
          <w:lang w:val="en-GB"/>
        </w:rPr>
        <w:t>Methods.</w:t>
      </w:r>
      <w:r w:rsidRPr="00D9659D">
        <w:rPr>
          <w:rFonts w:ascii="Arial" w:hAnsi="Arial" w:cs="Arial"/>
          <w:lang w:val="en-GB"/>
        </w:rPr>
        <w:t xml:space="preserve"> XXXXXXXXXXXXXXXXXXXXXXXXXXXXXXXXXXXXXXXXXXXXXXXXXXXXXXXXXXXXXXXXXXXXXXXXXXXXXXXXXXXXXXXXXXXXXXXXXXXXXXXXXXXXXXXXXXXXXXXXXXXXXXXXXXXXXXXXXXXXXXXXXXXXXXXXXXXXXXXXXXXXXXXXXXXXXXXXXXXXXXXXX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 xml:space="preserve">XXXXXXXXXXXXXXXXXXXXX. </w:t>
      </w:r>
      <w:r w:rsidRPr="00D9659D">
        <w:rPr>
          <w:rFonts w:ascii="Arial" w:hAnsi="Arial" w:cs="Arial"/>
          <w:b/>
          <w:bCs/>
          <w:lang w:val="en-GB"/>
        </w:rPr>
        <w:t>Results.</w:t>
      </w:r>
      <w:r w:rsidRPr="00D9659D">
        <w:rPr>
          <w:rFonts w:ascii="Arial" w:hAnsi="Arial" w:cs="Arial"/>
          <w:lang w:val="en-GB"/>
        </w:rPr>
        <w:t xml:space="preserve"> 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 XXXXXXXXXXXXXXXXXXXXXXXXXXXX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XXXXXXXXXXXXXXXXXXXXXXXXXXXXXXXXXXXXXXXXXXXXXXXXXXXXXXXXXXXXXXXXXXXXXXXXXXXXXXXXXXXXXXXXXXXXXXXXXXXXXXXXXXXXXXXXXXXXXXXXXXXXXXXXXXXXXXXXXXXXXXXXXXXXXXXX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 xml:space="preserve">XXX. </w:t>
      </w:r>
      <w:r w:rsidRPr="00D9659D">
        <w:rPr>
          <w:rFonts w:ascii="Arial" w:hAnsi="Arial" w:cs="Arial"/>
          <w:b/>
          <w:bCs/>
          <w:lang w:val="en-GB"/>
        </w:rPr>
        <w:t>Conclusion.</w:t>
      </w:r>
      <w:r w:rsidRPr="00D9659D">
        <w:rPr>
          <w:rFonts w:ascii="Arial" w:hAnsi="Arial" w:cs="Arial"/>
          <w:lang w:val="en-GB"/>
        </w:rPr>
        <w:t xml:space="preserve"> 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 XXXXXXXXX XXXXXXXX 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</w:t>
      </w:r>
      <w:r w:rsidR="00934676" w:rsidRPr="00D9659D">
        <w:rPr>
          <w:rFonts w:ascii="Arial" w:hAnsi="Arial" w:cs="Arial"/>
          <w:lang w:val="en-GB"/>
        </w:rPr>
        <w:t xml:space="preserve"> </w:t>
      </w:r>
      <w:r w:rsidRPr="00D9659D">
        <w:rPr>
          <w:rFonts w:ascii="Arial" w:hAnsi="Arial" w:cs="Arial"/>
          <w:lang w:val="en-GB"/>
        </w:rPr>
        <w:t>XXXXXXXXXXXXXXXXXXXXXXXXXXXXXXXXXXXXXXXXXXXXXXXXXXXXXXXX.</w:t>
      </w:r>
    </w:p>
    <w:p w14:paraId="11F74178" w14:textId="77777777" w:rsidR="00F475E7" w:rsidRPr="00D9659D" w:rsidRDefault="00F475E7" w:rsidP="00F475E7">
      <w:pPr>
        <w:jc w:val="both"/>
        <w:rPr>
          <w:rFonts w:ascii="Arial" w:hAnsi="Arial" w:cs="Arial"/>
          <w:lang w:val="en-GB"/>
        </w:rPr>
      </w:pPr>
    </w:p>
    <w:p w14:paraId="559761A6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2B89FAF7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676DB184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76400258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10A6F1AB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6F91DECC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4A1D225B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5ABBECC6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76776176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5CE2DD88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06599961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365DD217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48518A81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7B3B6202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302BDD31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1DD15B06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039DADD4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53225DC7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68748B3C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5A0E64DF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</w:p>
    <w:p w14:paraId="7540A450" w14:textId="77777777" w:rsidR="00F475E7" w:rsidRPr="00D9659D" w:rsidRDefault="00F475E7" w:rsidP="00F475E7">
      <w:pPr>
        <w:jc w:val="both"/>
        <w:rPr>
          <w:rFonts w:ascii="Arial" w:hAnsi="Arial"/>
          <w:b/>
          <w:szCs w:val="20"/>
          <w:lang w:val="en-GB"/>
        </w:rPr>
      </w:pPr>
    </w:p>
    <w:p w14:paraId="4BEC8114" w14:textId="77777777" w:rsidR="00F475E7" w:rsidRPr="00D9659D" w:rsidRDefault="00F475E7" w:rsidP="00F475E7">
      <w:pPr>
        <w:jc w:val="both"/>
        <w:rPr>
          <w:rFonts w:ascii="Arial" w:hAnsi="Arial"/>
          <w:b/>
          <w:szCs w:val="20"/>
          <w:lang w:val="en-GB"/>
        </w:rPr>
      </w:pPr>
    </w:p>
    <w:p w14:paraId="4B20CB62" w14:textId="77777777" w:rsidR="00F475E7" w:rsidRPr="00D9659D" w:rsidRDefault="00F475E7" w:rsidP="00F475E7">
      <w:pPr>
        <w:jc w:val="both"/>
        <w:rPr>
          <w:rFonts w:ascii="Arial" w:hAnsi="Arial"/>
          <w:b/>
          <w:szCs w:val="20"/>
          <w:lang w:val="en-GB"/>
        </w:rPr>
      </w:pPr>
    </w:p>
    <w:p w14:paraId="442756C1" w14:textId="77777777" w:rsidR="00F475E7" w:rsidRPr="00D9659D" w:rsidRDefault="00F475E7" w:rsidP="00F475E7">
      <w:pPr>
        <w:jc w:val="both"/>
        <w:rPr>
          <w:rFonts w:ascii="Arial" w:hAnsi="Arial"/>
          <w:szCs w:val="20"/>
          <w:lang w:val="en-GB"/>
        </w:rPr>
      </w:pPr>
      <w:r w:rsidRPr="00D9659D">
        <w:rPr>
          <w:rFonts w:ascii="Arial" w:hAnsi="Arial"/>
          <w:b/>
          <w:szCs w:val="20"/>
          <w:lang w:val="en-GB"/>
        </w:rPr>
        <w:t>Keywords:</w:t>
      </w:r>
      <w:r w:rsidRPr="00D9659D">
        <w:rPr>
          <w:rFonts w:ascii="Arial" w:hAnsi="Arial"/>
          <w:szCs w:val="20"/>
          <w:lang w:val="en-GB"/>
        </w:rPr>
        <w:t xml:space="preserve"> </w:t>
      </w:r>
      <w:r w:rsidRPr="00D9659D">
        <w:rPr>
          <w:rFonts w:ascii="Arial" w:hAnsi="Arial" w:cs="Arial"/>
          <w:color w:val="000000"/>
          <w:lang w:val="en-GB"/>
        </w:rPr>
        <w:t>XXXXXXX; XXXXXXXXXXXX; XXXXXXXXXXXXXX.</w:t>
      </w:r>
      <w:r w:rsidRPr="00D9659D">
        <w:rPr>
          <w:rFonts w:ascii="Arial" w:hAnsi="Arial"/>
          <w:szCs w:val="20"/>
          <w:lang w:val="en-GB"/>
        </w:rPr>
        <w:br w:type="page"/>
      </w:r>
    </w:p>
    <w:p w14:paraId="3437F006" w14:textId="77777777" w:rsidR="00F475E7" w:rsidRDefault="00F475E7" w:rsidP="00F475E7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SUMÁRIO</w:t>
      </w:r>
    </w:p>
    <w:p w14:paraId="60FFDBB6" w14:textId="77777777" w:rsidR="00F475E7" w:rsidRDefault="00F475E7" w:rsidP="00F475E7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</w:p>
    <w:p w14:paraId="529CC489" w14:textId="77777777" w:rsidR="00F475E7" w:rsidRDefault="00F475E7" w:rsidP="00F475E7">
      <w:pPr>
        <w:spacing w:before="240" w:after="60"/>
        <w:jc w:val="right"/>
        <w:outlineLvl w:val="6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 xml:space="preserve">Página </w:t>
      </w:r>
    </w:p>
    <w:p w14:paraId="632C996E" w14:textId="77777777" w:rsidR="00F475E7" w:rsidRDefault="00F475E7" w:rsidP="00F475E7">
      <w:pPr>
        <w:jc w:val="both"/>
        <w:rPr>
          <w:rFonts w:ascii="Arial" w:hAnsi="Arial" w:cs="Arial"/>
          <w:szCs w:val="20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197"/>
      </w:tblGrid>
      <w:tr w:rsidR="00F475E7" w14:paraId="62B601FC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4106ECC0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AGRADECIMENTOS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41B548C8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</w:tr>
      <w:tr w:rsidR="00F475E7" w14:paraId="23EAAC6F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B771EDF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DEDICATÓRIA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23E85AA8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</w:tr>
      <w:tr w:rsidR="00F475E7" w14:paraId="1A820E6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CE5EA26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RESUMO  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1B54AD1E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F475E7" w14:paraId="57A6FC96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0A6E2E61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ABSTRACT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3FF5E6E0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</w:t>
            </w:r>
          </w:p>
        </w:tc>
      </w:tr>
      <w:tr w:rsidR="00F475E7" w14:paraId="0FE22AC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3C34DED5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SUMÁRIO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53557123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</w:t>
            </w:r>
          </w:p>
        </w:tc>
      </w:tr>
      <w:tr w:rsidR="00F475E7" w14:paraId="55D6D5A4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290C134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TABELAS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3650D3B7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viii</w:t>
            </w:r>
          </w:p>
        </w:tc>
      </w:tr>
      <w:tr w:rsidR="00F475E7" w14:paraId="4D2AEE21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bottom"/>
            <w:hideMark/>
          </w:tcPr>
          <w:p w14:paraId="2DCEDD54" w14:textId="77777777" w:rsidR="00F475E7" w:rsidRDefault="00F475E7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FIGURAS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40DB6CE" w14:textId="77777777" w:rsidR="00F475E7" w:rsidRDefault="00F475E7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ix</w:t>
            </w:r>
          </w:p>
        </w:tc>
      </w:tr>
    </w:tbl>
    <w:p w14:paraId="02FE340B" w14:textId="77777777" w:rsidR="00F475E7" w:rsidRDefault="00F475E7" w:rsidP="00F475E7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6D1F4B7B" w14:textId="77777777" w:rsidR="00F475E7" w:rsidRDefault="00F475E7" w:rsidP="00F475E7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649FA472" w14:textId="77777777" w:rsidR="00F475E7" w:rsidRDefault="00F475E7" w:rsidP="00F475E7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CAPÍTULO</w:t>
      </w:r>
    </w:p>
    <w:p w14:paraId="5B74966F" w14:textId="77777777" w:rsidR="00F475E7" w:rsidRDefault="00F475E7" w:rsidP="00F475E7">
      <w:pPr>
        <w:spacing w:line="480" w:lineRule="auto"/>
        <w:rPr>
          <w:rFonts w:ascii="Arial" w:hAnsi="Arial"/>
          <w:szCs w:val="20"/>
        </w:rPr>
      </w:pPr>
    </w:p>
    <w:p w14:paraId="22BC052E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 INTRODUÇÃO</w:t>
      </w:r>
      <w:r>
        <w:rPr>
          <w:rFonts w:ascii="Arial" w:hAnsi="Arial" w:cs="Arial"/>
          <w:bCs/>
        </w:rPr>
        <w:tab/>
        <w:t>1</w:t>
      </w:r>
    </w:p>
    <w:p w14:paraId="221F7BEC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MÉTODOS</w:t>
      </w:r>
      <w:r>
        <w:rPr>
          <w:rFonts w:ascii="Arial" w:hAnsi="Arial" w:cs="Arial"/>
        </w:rPr>
        <w:tab/>
        <w:t>3</w:t>
      </w:r>
    </w:p>
    <w:p w14:paraId="2CE1C7C8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RESULTADOS</w:t>
      </w:r>
      <w:r>
        <w:rPr>
          <w:rFonts w:ascii="Arial" w:hAnsi="Arial" w:cs="Arial"/>
        </w:rPr>
        <w:tab/>
        <w:t>5</w:t>
      </w:r>
    </w:p>
    <w:p w14:paraId="6CB9FC3A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 DISCUSSÃO</w:t>
      </w:r>
      <w:r>
        <w:rPr>
          <w:rFonts w:ascii="Arial" w:hAnsi="Arial" w:cs="Arial"/>
          <w:bCs/>
        </w:rPr>
        <w:tab/>
        <w:t>9</w:t>
      </w:r>
    </w:p>
    <w:p w14:paraId="360E1C3B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CONCLUSÃO</w:t>
      </w:r>
      <w:r>
        <w:rPr>
          <w:rFonts w:ascii="Arial" w:hAnsi="Arial" w:cs="Arial"/>
        </w:rPr>
        <w:tab/>
        <w:t>15</w:t>
      </w:r>
    </w:p>
    <w:p w14:paraId="565DD148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  <w:r>
        <w:rPr>
          <w:rFonts w:ascii="Arial" w:hAnsi="Arial" w:cs="Arial"/>
        </w:rPr>
        <w:tab/>
        <w:t>16</w:t>
      </w:r>
    </w:p>
    <w:p w14:paraId="6832ACCB" w14:textId="77777777" w:rsidR="00F475E7" w:rsidRDefault="00F475E7" w:rsidP="00F475E7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>
        <w:rPr>
          <w:rFonts w:ascii="Arial" w:hAnsi="Arial" w:cs="Arial"/>
        </w:rPr>
        <w:tab/>
        <w:t>19</w:t>
      </w:r>
    </w:p>
    <w:p w14:paraId="7B1BC853" w14:textId="77777777" w:rsidR="00F475E7" w:rsidRDefault="00F475E7" w:rsidP="00F475E7">
      <w:pPr>
        <w:tabs>
          <w:tab w:val="right" w:leader="dot" w:pos="8788"/>
        </w:tabs>
        <w:spacing w:line="480" w:lineRule="auto"/>
        <w:jc w:val="both"/>
        <w:rPr>
          <w:rFonts w:ascii="Arial" w:hAnsi="Arial" w:cs="Arial"/>
        </w:rPr>
      </w:pPr>
    </w:p>
    <w:p w14:paraId="73E11D86" w14:textId="77777777" w:rsidR="00F475E7" w:rsidRDefault="00F475E7" w:rsidP="00F475E7">
      <w:pPr>
        <w:rPr>
          <w:rFonts w:ascii="Arial" w:hAnsi="Arial"/>
          <w:szCs w:val="20"/>
        </w:rPr>
      </w:pPr>
    </w:p>
    <w:p w14:paraId="1E3683CF" w14:textId="77777777" w:rsidR="00F475E7" w:rsidRDefault="00F475E7" w:rsidP="00F475E7">
      <w:pPr>
        <w:spacing w:line="480" w:lineRule="auto"/>
        <w:jc w:val="both"/>
        <w:rPr>
          <w:rFonts w:ascii="Arial" w:hAnsi="Arial" w:cs="Arial"/>
          <w:szCs w:val="20"/>
        </w:rPr>
      </w:pPr>
    </w:p>
    <w:p w14:paraId="2C6B65DB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F2F4B3E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44664458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258AE00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F17FB29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160B2079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43E98DDC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1F40AD5" w14:textId="77777777" w:rsidR="00F475E7" w:rsidRDefault="00F475E7" w:rsidP="00F475E7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E61F97C" w14:textId="77777777" w:rsidR="00F475E7" w:rsidRPr="0081635B" w:rsidRDefault="00F475E7" w:rsidP="0081635B">
      <w:pPr>
        <w:spacing w:line="480" w:lineRule="auto"/>
        <w:jc w:val="center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LISTA DE TABELAS</w:t>
      </w:r>
    </w:p>
    <w:p w14:paraId="4FACCE28" w14:textId="77777777" w:rsidR="00F475E7" w:rsidRPr="0081635B" w:rsidRDefault="00F475E7" w:rsidP="0081635B">
      <w:pPr>
        <w:spacing w:line="480" w:lineRule="auto"/>
        <w:rPr>
          <w:rFonts w:ascii="Arial" w:hAnsi="Arial" w:cs="Arial"/>
          <w:b/>
          <w:bCs/>
        </w:rPr>
      </w:pPr>
    </w:p>
    <w:p w14:paraId="336DB2A4" w14:textId="77777777" w:rsidR="00F475E7" w:rsidRPr="0081635B" w:rsidRDefault="00F475E7" w:rsidP="0081635B">
      <w:pPr>
        <w:spacing w:line="480" w:lineRule="auto"/>
        <w:jc w:val="right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Página</w:t>
      </w:r>
    </w:p>
    <w:p w14:paraId="323D2C3C" w14:textId="77777777" w:rsidR="00F475E7" w:rsidRPr="0081635B" w:rsidRDefault="00F475E7" w:rsidP="0081635B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1.XXXXXXXXXXXXXXXXXXXX...................................................................................5</w:t>
      </w:r>
    </w:p>
    <w:p w14:paraId="6FD6B703" w14:textId="77777777" w:rsidR="00F475E7" w:rsidRPr="0081635B" w:rsidRDefault="00F475E7" w:rsidP="0081635B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2. XXXXXXXXXXXXXXXXXXXX..................................................................................5</w:t>
      </w:r>
    </w:p>
    <w:p w14:paraId="6AFC0353" w14:textId="77777777" w:rsidR="004C428B" w:rsidRDefault="00F475E7" w:rsidP="0081635B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3. XXXXXXXXXXXXXXXXXXXX..................................................................................5</w:t>
      </w:r>
    </w:p>
    <w:p w14:paraId="01532ABF" w14:textId="77777777" w:rsidR="004C428B" w:rsidRDefault="004C428B" w:rsidP="0081635B">
      <w:pPr>
        <w:spacing w:line="480" w:lineRule="auto"/>
        <w:rPr>
          <w:rFonts w:ascii="Arial" w:hAnsi="Arial" w:cs="Arial"/>
        </w:rPr>
      </w:pPr>
    </w:p>
    <w:p w14:paraId="484B0C9F" w14:textId="61186E7A" w:rsidR="00F475E7" w:rsidRDefault="00F475E7" w:rsidP="0081635B">
      <w:pPr>
        <w:spacing w:line="480" w:lineRule="auto"/>
      </w:pPr>
      <w:r>
        <w:br w:type="page"/>
      </w:r>
    </w:p>
    <w:p w14:paraId="02300855" w14:textId="77777777" w:rsidR="00F475E7" w:rsidRPr="0081635B" w:rsidRDefault="00F475E7" w:rsidP="0081635B">
      <w:pPr>
        <w:spacing w:line="480" w:lineRule="auto"/>
        <w:jc w:val="center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LISTA DE FIGURAS</w:t>
      </w:r>
    </w:p>
    <w:p w14:paraId="5DDBC0A6" w14:textId="77777777" w:rsidR="00F475E7" w:rsidRPr="0081635B" w:rsidRDefault="00F475E7" w:rsidP="0081635B">
      <w:pPr>
        <w:spacing w:line="480" w:lineRule="auto"/>
        <w:rPr>
          <w:rFonts w:ascii="Arial" w:hAnsi="Arial" w:cs="Arial"/>
          <w:b/>
          <w:bCs/>
        </w:rPr>
      </w:pPr>
    </w:p>
    <w:p w14:paraId="527A7F27" w14:textId="77777777" w:rsidR="00F475E7" w:rsidRPr="0081635B" w:rsidRDefault="00F475E7" w:rsidP="0081635B">
      <w:pPr>
        <w:spacing w:line="480" w:lineRule="auto"/>
        <w:jc w:val="right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Página</w:t>
      </w:r>
    </w:p>
    <w:p w14:paraId="3BD29F04" w14:textId="77777777" w:rsidR="00F475E7" w:rsidRPr="0081635B" w:rsidRDefault="00F475E7" w:rsidP="0081635B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1.XXXXXXXXXXXXXXXXXXXX...................................................................................5</w:t>
      </w:r>
    </w:p>
    <w:p w14:paraId="1A2B1EEB" w14:textId="77777777" w:rsidR="00F475E7" w:rsidRPr="0081635B" w:rsidRDefault="00F475E7" w:rsidP="0081635B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2. XXXXXXXXXXXXXXXXXXXX..................................................................................5</w:t>
      </w:r>
    </w:p>
    <w:p w14:paraId="5BFB7EDF" w14:textId="77777777" w:rsidR="00F475E7" w:rsidRPr="0081635B" w:rsidRDefault="00F475E7" w:rsidP="0081635B">
      <w:pPr>
        <w:spacing w:line="480" w:lineRule="auto"/>
        <w:rPr>
          <w:rFonts w:ascii="Arial" w:hAnsi="Arial" w:cs="Arial"/>
        </w:rPr>
        <w:sectPr w:rsidR="00F475E7" w:rsidRPr="0081635B" w:rsidSect="00F475E7">
          <w:footerReference w:type="default" r:id="rId15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  <w:r w:rsidRPr="0081635B">
        <w:rPr>
          <w:rFonts w:ascii="Arial" w:hAnsi="Arial" w:cs="Arial"/>
        </w:rPr>
        <w:t>3. XXXXXXXXXXXXXXXXXXXX..................................................................................5</w:t>
      </w:r>
    </w:p>
    <w:p w14:paraId="5A3F23CE" w14:textId="77777777" w:rsidR="00F475E7" w:rsidRDefault="00F475E7" w:rsidP="00C15140">
      <w:pPr>
        <w:pStyle w:val="PargrafodaLista"/>
        <w:autoSpaceDE w:val="0"/>
        <w:autoSpaceDN w:val="0"/>
        <w:adjustRightInd w:val="0"/>
        <w:spacing w:before="240" w:after="240" w:line="480" w:lineRule="auto"/>
        <w:ind w:left="0"/>
        <w:contextualSpacing w:val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48E2A2EF" w14:textId="77777777" w:rsidR="00C15140" w:rsidRPr="009542E4" w:rsidRDefault="00C15140" w:rsidP="00C15140">
      <w:pPr>
        <w:pStyle w:val="PargrafodaLista"/>
        <w:autoSpaceDE w:val="0"/>
        <w:autoSpaceDN w:val="0"/>
        <w:adjustRightInd w:val="0"/>
        <w:spacing w:before="240" w:after="240" w:line="480" w:lineRule="auto"/>
        <w:ind w:left="0"/>
        <w:contextualSpacing w:val="0"/>
        <w:rPr>
          <w:rFonts w:ascii="Arial" w:hAnsi="Arial" w:cs="Arial"/>
          <w:b/>
        </w:rPr>
      </w:pPr>
    </w:p>
    <w:p w14:paraId="4CDCEEC6" w14:textId="52778A0B" w:rsidR="00241D74" w:rsidRPr="004C428B" w:rsidRDefault="00241D74" w:rsidP="00C15140">
      <w:pPr>
        <w:pStyle w:val="PargrafodaLista"/>
        <w:autoSpaceDE w:val="0"/>
        <w:autoSpaceDN w:val="0"/>
        <w:adjustRightInd w:val="0"/>
        <w:spacing w:before="240" w:after="240" w:line="480" w:lineRule="auto"/>
        <w:ind w:left="0" w:firstLine="851"/>
        <w:rPr>
          <w:rFonts w:ascii="Arial" w:hAnsi="Arial" w:cs="Arial"/>
          <w:bCs/>
        </w:rPr>
      </w:pPr>
      <w:r w:rsidRPr="004C428B">
        <w:rPr>
          <w:rFonts w:ascii="Arial" w:hAnsi="Arial" w:cs="Arial"/>
          <w:bCs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38CC373" w14:textId="77777777" w:rsidR="00241D74" w:rsidRPr="009542E4" w:rsidRDefault="00241D74" w:rsidP="00F475E7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0C0739EE" w14:textId="77777777" w:rsidR="00F475E7" w:rsidRPr="00052CAB" w:rsidRDefault="00F475E7" w:rsidP="00F475E7">
      <w:pPr>
        <w:rPr>
          <w:rFonts w:ascii="Arial" w:hAnsi="Arial"/>
          <w:bCs/>
        </w:rPr>
      </w:pPr>
      <w:r w:rsidRPr="00052CAB">
        <w:rPr>
          <w:rFonts w:ascii="Arial" w:hAnsi="Arial"/>
          <w:bCs/>
        </w:rPr>
        <w:t>1º Parágrafo: Problema – o que se sabe?</w:t>
      </w:r>
    </w:p>
    <w:p w14:paraId="0C4611D1" w14:textId="77777777" w:rsidR="00F475E7" w:rsidRPr="00052CAB" w:rsidRDefault="00F475E7" w:rsidP="00F475E7">
      <w:pPr>
        <w:rPr>
          <w:rFonts w:ascii="Arial" w:hAnsi="Arial"/>
          <w:bCs/>
          <w:sz w:val="28"/>
        </w:rPr>
      </w:pPr>
    </w:p>
    <w:p w14:paraId="772634CC" w14:textId="77777777" w:rsidR="00F475E7" w:rsidRPr="00052CAB" w:rsidRDefault="00F475E7" w:rsidP="00F475E7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0FC466F4" w14:textId="77777777" w:rsidR="00F475E7" w:rsidRPr="00052CAB" w:rsidRDefault="00F475E7" w:rsidP="00F475E7">
      <w:pPr>
        <w:spacing w:line="360" w:lineRule="auto"/>
        <w:jc w:val="both"/>
        <w:rPr>
          <w:rFonts w:ascii="Arial" w:hAnsi="Arial"/>
          <w:bCs/>
        </w:rPr>
      </w:pPr>
    </w:p>
    <w:p w14:paraId="7CAE6765" w14:textId="77777777" w:rsidR="00F475E7" w:rsidRPr="00052CAB" w:rsidRDefault="00F475E7" w:rsidP="00F475E7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4º Parágrafo: Lacuna do conhecimento - o que não se sabe?</w:t>
      </w:r>
    </w:p>
    <w:p w14:paraId="49C175D7" w14:textId="77777777" w:rsidR="00F475E7" w:rsidRPr="00052CAB" w:rsidRDefault="00F475E7" w:rsidP="00F475E7">
      <w:pPr>
        <w:spacing w:line="360" w:lineRule="auto"/>
        <w:jc w:val="both"/>
        <w:rPr>
          <w:rFonts w:ascii="Arial" w:hAnsi="Arial"/>
          <w:bCs/>
        </w:rPr>
      </w:pPr>
    </w:p>
    <w:p w14:paraId="1DD2A587" w14:textId="77777777" w:rsidR="00F475E7" w:rsidRPr="00052CAB" w:rsidRDefault="00F475E7" w:rsidP="00F475E7">
      <w:pPr>
        <w:spacing w:line="360" w:lineRule="auto"/>
        <w:jc w:val="both"/>
        <w:rPr>
          <w:rFonts w:ascii="Arial" w:eastAsia="Calibri" w:hAnsi="Arial"/>
          <w:bCs/>
        </w:rPr>
      </w:pPr>
      <w:r w:rsidRPr="00052CAB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3524FF84" w14:textId="77777777" w:rsidR="00F475E7" w:rsidRPr="009542E4" w:rsidRDefault="00F475E7" w:rsidP="00F475E7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</w:rPr>
      </w:pPr>
    </w:p>
    <w:p w14:paraId="676B2BC4" w14:textId="77777777" w:rsidR="00F475E7" w:rsidRPr="00B52BF9" w:rsidRDefault="00F475E7" w:rsidP="00F475E7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>Araújo CGS. Detalhando a redação do artigo científico: 25 a 30 parágrafos. Arq Bras Cardiol. 2014; 102(2):e21-e23</w:t>
      </w:r>
      <w:r>
        <w:rPr>
          <w:rFonts w:ascii="Arial" w:hAnsi="Arial" w:cs="Arial"/>
          <w:b/>
        </w:rPr>
        <w:t>.</w:t>
      </w:r>
    </w:p>
    <w:p w14:paraId="157ADC9E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256E47C8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12C487D8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189C2830" w14:textId="77777777" w:rsidR="00F475E7" w:rsidRPr="00BF39E6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5995FC7B" w14:textId="18AC87B2" w:rsidR="00F475E7" w:rsidRDefault="00F475E7" w:rsidP="00866EB2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</w:t>
      </w:r>
      <w:r w:rsidR="006220CC">
        <w:rPr>
          <w:rFonts w:ascii="Arial" w:eastAsia="Calibri" w:hAnsi="Arial" w:cs="Arial"/>
        </w:rPr>
        <w:t>xxxxxxxxxxxxxxxxxxxxxxxxxxxxxxxxxxxxxxxxxxxxxxxxxxxxxxxxxxxxxxxxxxxxxxxxxxxxxxxxxxxxxxxxxxxxxxxxxxxxxxxxxx</w:t>
      </w:r>
      <w:r w:rsidR="00866EB2">
        <w:rPr>
          <w:rFonts w:ascii="Arial" w:eastAsia="Calibri" w:hAnsi="Arial" w:cs="Arial"/>
        </w:rPr>
        <w:t>xxxxxxxxxxxxxxxxxxxxxxxxxxxxxxxxxxxx</w:t>
      </w:r>
      <w:r w:rsidR="006220CC">
        <w:rPr>
          <w:rFonts w:ascii="Arial" w:eastAsia="Calibri" w:hAnsi="Arial" w:cs="Arial"/>
        </w:rPr>
        <w:t>xxxxxxxxxxxxxxxxxxxxxxxxxxxxxxxxxxxxxxxxxxxxxxxxxxxxxxxxxxxxxxxxxxxxxxxxxxxxxxxxxxxxxxxxxxxxxxxxxxxxxxxxxxxxxxx</w:t>
      </w:r>
      <w:r w:rsidR="006220CC"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30EB7F9E" w14:textId="77777777" w:rsidR="00F475E7" w:rsidRPr="00BF39E6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(lembre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558BAD02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</w:rPr>
      </w:pPr>
    </w:p>
    <w:p w14:paraId="6A79130B" w14:textId="58CE5A57" w:rsidR="00F475E7" w:rsidRDefault="00F475E7" w:rsidP="00F475E7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 w:rsidR="00762AD2">
        <w:rPr>
          <w:rFonts w:ascii="Arial" w:eastAsia="Calibri" w:hAnsi="Arial" w:cs="Arial"/>
        </w:rPr>
        <w:t>Xxxxxxxxxxxxxxxxxxxxxxxxx</w:t>
      </w:r>
      <w:r>
        <w:rPr>
          <w:rFonts w:ascii="Arial" w:eastAsia="Calibri" w:hAnsi="Arial" w:cs="Arial"/>
        </w:rPr>
        <w:t>.</w:t>
      </w:r>
    </w:p>
    <w:p w14:paraId="41DC8DB9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9B70D2">
        <w:rPr>
          <w:rFonts w:ascii="Arial" w:hAnsi="Arial" w:cs="Arial"/>
          <w:b/>
        </w:rPr>
        <w:t>2. MÉTODOS</w:t>
      </w:r>
    </w:p>
    <w:p w14:paraId="4535CE4B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C37F627" w14:textId="77777777" w:rsidR="00F475E7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/>
          <w:b/>
        </w:rPr>
      </w:pPr>
      <w:r w:rsidRPr="009B70D2">
        <w:rPr>
          <w:rFonts w:ascii="Arial" w:hAnsi="Arial" w:cs="Arial"/>
          <w:b/>
        </w:rPr>
        <w:t>- Roteiro</w:t>
      </w:r>
      <w:r>
        <w:rPr>
          <w:rFonts w:ascii="Arial" w:hAnsi="Arial"/>
          <w:b/>
        </w:rPr>
        <w:t xml:space="preserve"> para escrita:</w:t>
      </w:r>
    </w:p>
    <w:p w14:paraId="49EB0704" w14:textId="77777777" w:rsidR="00F475E7" w:rsidRDefault="00F475E7" w:rsidP="00F475E7">
      <w:pPr>
        <w:rPr>
          <w:rFonts w:ascii="Arial" w:hAnsi="Arial"/>
          <w:b/>
        </w:rPr>
      </w:pPr>
    </w:p>
    <w:p w14:paraId="5878FDEB" w14:textId="77777777" w:rsidR="00F475E7" w:rsidRPr="00F4058E" w:rsidRDefault="00F475E7" w:rsidP="00F475E7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</w:t>
      </w:r>
      <w:r w:rsidRPr="00F4058E">
        <w:rPr>
          <w:rFonts w:ascii="Arial" w:hAnsi="Arial"/>
          <w:bCs/>
        </w:rPr>
        <w:t>Utilizar a recomendação PRISMA</w:t>
      </w:r>
      <w:r>
        <w:rPr>
          <w:rFonts w:ascii="Arial" w:hAnsi="Arial"/>
          <w:bCs/>
        </w:rPr>
        <w:t xml:space="preserve"> para Artigo de Revisão Sistemática com e sem Meta – Análise, conforme sugestão abaixo:</w:t>
      </w:r>
    </w:p>
    <w:p w14:paraId="34B1F591" w14:textId="77777777" w:rsidR="00F475E7" w:rsidRDefault="00F475E7" w:rsidP="00F475E7">
      <w:pPr>
        <w:rPr>
          <w:rFonts w:ascii="Arial" w:hAnsi="Arial"/>
          <w:b/>
        </w:rPr>
      </w:pPr>
    </w:p>
    <w:p w14:paraId="2A26834F" w14:textId="77777777" w:rsidR="00F475E7" w:rsidRDefault="00F475E7" w:rsidP="00F475E7">
      <w:pPr>
        <w:rPr>
          <w:rFonts w:ascii="Arial" w:hAnsi="Arial"/>
          <w:b/>
        </w:rPr>
      </w:pPr>
      <w:r w:rsidRPr="005E3CD7">
        <w:rPr>
          <w:rFonts w:ascii="Arial" w:hAnsi="Arial" w:cs="Arial"/>
          <w:b/>
          <w:noProof/>
          <w:color w:val="000000"/>
        </w:rPr>
        <w:drawing>
          <wp:inline distT="0" distB="0" distL="0" distR="0" wp14:anchorId="56F0C83B" wp14:editId="6E3E71D9">
            <wp:extent cx="5759450" cy="3101242"/>
            <wp:effectExtent l="0" t="0" r="0" b="4445"/>
            <wp:docPr id="4" name="Imagem 10" descr="Tela de celular com texto preto sobre fundo branc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Tela de celular com texto preto sobre fundo branco&#10;&#10;Descrição gerada automaticamente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83A0E" w14:textId="77777777" w:rsidR="00F475E7" w:rsidRDefault="00F475E7" w:rsidP="00F475E7">
      <w:pPr>
        <w:rPr>
          <w:rFonts w:ascii="Arial" w:hAnsi="Arial"/>
          <w:b/>
        </w:rPr>
      </w:pPr>
    </w:p>
    <w:p w14:paraId="5F27E215" w14:textId="77777777" w:rsidR="00F475E7" w:rsidRDefault="00F475E7" w:rsidP="00F475E7">
      <w:pPr>
        <w:rPr>
          <w:rFonts w:ascii="Arial" w:hAnsi="Arial"/>
          <w:b/>
        </w:rPr>
      </w:pPr>
    </w:p>
    <w:p w14:paraId="181925E9" w14:textId="77777777" w:rsidR="00F475E7" w:rsidRDefault="00F475E7" w:rsidP="00F475E7">
      <w:pPr>
        <w:rPr>
          <w:rFonts w:ascii="Arial" w:hAnsi="Arial"/>
          <w:b/>
        </w:rPr>
      </w:pPr>
    </w:p>
    <w:p w14:paraId="17D00CCD" w14:textId="77777777" w:rsidR="00F475E7" w:rsidRDefault="00F475E7" w:rsidP="00F475E7">
      <w:pPr>
        <w:rPr>
          <w:rFonts w:ascii="Arial" w:hAnsi="Arial"/>
          <w:b/>
        </w:rPr>
      </w:pPr>
    </w:p>
    <w:p w14:paraId="2387CDF2" w14:textId="77777777" w:rsidR="00F475E7" w:rsidRDefault="00F475E7" w:rsidP="00F475E7">
      <w:pPr>
        <w:rPr>
          <w:rFonts w:ascii="Arial" w:hAnsi="Arial"/>
          <w:b/>
        </w:rPr>
      </w:pPr>
    </w:p>
    <w:p w14:paraId="2BF47C9B" w14:textId="77777777" w:rsidR="00F475E7" w:rsidRDefault="00F475E7" w:rsidP="00F475E7">
      <w:pPr>
        <w:rPr>
          <w:rFonts w:ascii="Arial" w:hAnsi="Arial"/>
          <w:b/>
        </w:rPr>
      </w:pPr>
    </w:p>
    <w:p w14:paraId="5D5D08EB" w14:textId="77777777" w:rsidR="00F475E7" w:rsidRDefault="00F475E7" w:rsidP="00F475E7">
      <w:pPr>
        <w:rPr>
          <w:rFonts w:ascii="Arial" w:hAnsi="Arial"/>
          <w:b/>
        </w:rPr>
      </w:pPr>
    </w:p>
    <w:p w14:paraId="552C0B91" w14:textId="77777777" w:rsidR="00F475E7" w:rsidRDefault="00F475E7" w:rsidP="00F475E7">
      <w:pPr>
        <w:rPr>
          <w:rFonts w:ascii="Arial" w:hAnsi="Arial"/>
          <w:b/>
        </w:rPr>
      </w:pPr>
    </w:p>
    <w:p w14:paraId="15C49E9B" w14:textId="77777777" w:rsidR="00F475E7" w:rsidRDefault="00F475E7" w:rsidP="00F475E7">
      <w:pPr>
        <w:rPr>
          <w:rFonts w:ascii="Arial" w:hAnsi="Arial"/>
          <w:b/>
        </w:rPr>
      </w:pPr>
    </w:p>
    <w:p w14:paraId="33056D7C" w14:textId="77777777" w:rsidR="00F475E7" w:rsidRDefault="00F475E7" w:rsidP="00F475E7">
      <w:pPr>
        <w:rPr>
          <w:rFonts w:ascii="Arial" w:hAnsi="Arial"/>
          <w:b/>
        </w:rPr>
      </w:pPr>
    </w:p>
    <w:p w14:paraId="72460B54" w14:textId="77777777" w:rsidR="00F475E7" w:rsidRDefault="00F475E7" w:rsidP="00F475E7">
      <w:pPr>
        <w:rPr>
          <w:rFonts w:ascii="Arial" w:hAnsi="Arial"/>
          <w:b/>
        </w:rPr>
      </w:pPr>
    </w:p>
    <w:p w14:paraId="042D9B31" w14:textId="77777777" w:rsidR="00F475E7" w:rsidRDefault="00F475E7" w:rsidP="00F475E7">
      <w:pPr>
        <w:rPr>
          <w:rFonts w:ascii="Arial" w:hAnsi="Arial"/>
          <w:b/>
        </w:rPr>
      </w:pPr>
    </w:p>
    <w:p w14:paraId="64A75C13" w14:textId="77777777" w:rsidR="00F475E7" w:rsidRDefault="00F475E7" w:rsidP="00F475E7">
      <w:pPr>
        <w:rPr>
          <w:rFonts w:ascii="Arial" w:hAnsi="Arial"/>
          <w:b/>
        </w:rPr>
      </w:pPr>
    </w:p>
    <w:p w14:paraId="0384245D" w14:textId="77777777" w:rsidR="00F475E7" w:rsidRDefault="00F475E7" w:rsidP="00F475E7">
      <w:pPr>
        <w:rPr>
          <w:rFonts w:ascii="Arial" w:hAnsi="Arial"/>
          <w:b/>
        </w:rPr>
      </w:pPr>
    </w:p>
    <w:p w14:paraId="7F73C6FE" w14:textId="77777777" w:rsidR="00F475E7" w:rsidRDefault="00F475E7" w:rsidP="00F475E7">
      <w:pPr>
        <w:rPr>
          <w:rFonts w:ascii="Arial" w:hAnsi="Arial"/>
          <w:b/>
        </w:rPr>
      </w:pPr>
    </w:p>
    <w:p w14:paraId="17A5FBDB" w14:textId="77777777" w:rsidR="00F475E7" w:rsidRDefault="00F475E7" w:rsidP="00F475E7">
      <w:pPr>
        <w:rPr>
          <w:rFonts w:ascii="Arial" w:hAnsi="Arial"/>
          <w:b/>
        </w:rPr>
      </w:pPr>
    </w:p>
    <w:p w14:paraId="55BBC484" w14:textId="77777777" w:rsidR="00F475E7" w:rsidRDefault="00F475E7" w:rsidP="00F475E7">
      <w:pPr>
        <w:rPr>
          <w:rFonts w:ascii="Arial" w:hAnsi="Arial"/>
          <w:b/>
        </w:rPr>
      </w:pPr>
    </w:p>
    <w:p w14:paraId="1F6EF27E" w14:textId="77777777" w:rsidR="00F475E7" w:rsidRDefault="00F475E7" w:rsidP="00F475E7">
      <w:pPr>
        <w:rPr>
          <w:rFonts w:ascii="Arial" w:hAnsi="Arial"/>
          <w:b/>
        </w:rPr>
      </w:pPr>
    </w:p>
    <w:p w14:paraId="7E598CE2" w14:textId="77777777" w:rsidR="00F475E7" w:rsidRDefault="00F475E7" w:rsidP="00F475E7">
      <w:pPr>
        <w:rPr>
          <w:rFonts w:ascii="Arial" w:hAnsi="Arial"/>
          <w:b/>
        </w:rPr>
      </w:pPr>
    </w:p>
    <w:p w14:paraId="4C7EB462" w14:textId="77777777" w:rsidR="00F475E7" w:rsidRDefault="00F475E7" w:rsidP="00F475E7">
      <w:pPr>
        <w:rPr>
          <w:rFonts w:ascii="Arial" w:hAnsi="Arial"/>
          <w:b/>
        </w:rPr>
      </w:pPr>
    </w:p>
    <w:p w14:paraId="33DAFE3A" w14:textId="77777777" w:rsidR="00F475E7" w:rsidRDefault="00F475E7" w:rsidP="00F475E7">
      <w:pPr>
        <w:rPr>
          <w:rFonts w:ascii="Arial" w:hAnsi="Arial"/>
          <w:b/>
        </w:rPr>
      </w:pPr>
    </w:p>
    <w:p w14:paraId="7357BCC0" w14:textId="77777777" w:rsidR="00F475E7" w:rsidRDefault="00F475E7" w:rsidP="00F475E7">
      <w:pPr>
        <w:rPr>
          <w:rFonts w:ascii="Arial" w:hAnsi="Arial"/>
          <w:b/>
        </w:rPr>
      </w:pPr>
    </w:p>
    <w:p w14:paraId="07F10F1C" w14:textId="77777777" w:rsidR="00F475E7" w:rsidRDefault="00F475E7" w:rsidP="00F475E7">
      <w:pPr>
        <w:rPr>
          <w:rFonts w:ascii="Arial" w:hAnsi="Arial"/>
          <w:b/>
        </w:rPr>
      </w:pPr>
    </w:p>
    <w:p w14:paraId="00F7B78E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/>
          <w:b/>
        </w:rPr>
        <w:t>3</w:t>
      </w:r>
      <w:r w:rsidRPr="009B70D2">
        <w:rPr>
          <w:rFonts w:ascii="Arial" w:hAnsi="Arial" w:cs="Arial"/>
          <w:b/>
        </w:rPr>
        <w:t>. RESULTADOS:</w:t>
      </w:r>
    </w:p>
    <w:p w14:paraId="3A497B15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003ACD2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B70D2">
        <w:rPr>
          <w:rFonts w:ascii="Arial" w:hAnsi="Arial" w:cs="Arial"/>
          <w:b/>
        </w:rPr>
        <w:t xml:space="preserve">Roteiro para escrita: </w:t>
      </w:r>
    </w:p>
    <w:p w14:paraId="1809D194" w14:textId="77777777" w:rsidR="00F475E7" w:rsidRPr="009B70D2" w:rsidRDefault="00F475E7" w:rsidP="009B70D2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4BB9D3B6" w14:textId="77777777" w:rsidR="00F475E7" w:rsidRDefault="00F475E7" w:rsidP="00F475E7">
      <w:pPr>
        <w:spacing w:line="480" w:lineRule="auto"/>
        <w:ind w:firstLine="708"/>
        <w:rPr>
          <w:rFonts w:ascii="Arial" w:hAnsi="Arial"/>
          <w:bCs/>
        </w:rPr>
      </w:pPr>
      <w:r w:rsidRPr="00F4058E">
        <w:rPr>
          <w:rFonts w:ascii="Arial" w:hAnsi="Arial"/>
          <w:bCs/>
        </w:rPr>
        <w:t>Utilizar a recomendação PRISMA</w:t>
      </w:r>
      <w:r>
        <w:rPr>
          <w:rFonts w:ascii="Arial" w:hAnsi="Arial"/>
          <w:bCs/>
        </w:rPr>
        <w:t xml:space="preserve"> para Artigo de Revisão Sistemática com e sem Meta – Análise, conforme sugestão abaixo:</w:t>
      </w:r>
    </w:p>
    <w:p w14:paraId="32FBC8C1" w14:textId="77777777" w:rsidR="00F475E7" w:rsidRDefault="00F475E7" w:rsidP="003057B6">
      <w:pPr>
        <w:spacing w:line="480" w:lineRule="auto"/>
        <w:rPr>
          <w:rFonts w:ascii="Arial" w:hAnsi="Arial" w:cs="Arial"/>
          <w:color w:val="000000"/>
        </w:rPr>
      </w:pPr>
      <w:r w:rsidRPr="00BE6DDC">
        <w:rPr>
          <w:rFonts w:ascii="Arial" w:hAnsi="Arial" w:cs="Arial"/>
          <w:noProof/>
          <w:color w:val="000000"/>
        </w:rPr>
        <w:drawing>
          <wp:inline distT="0" distB="0" distL="0" distR="0" wp14:anchorId="6CA279AE" wp14:editId="2042C76A">
            <wp:extent cx="5759450" cy="2076450"/>
            <wp:effectExtent l="0" t="0" r="0" b="0"/>
            <wp:docPr id="3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ECB31376-AC39-4D51-B8CB-357DEE8ED4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ECB31376-AC39-4D51-B8CB-357DEE8ED4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t="2846"/>
                    <a:stretch/>
                  </pic:blipFill>
                  <pic:spPr>
                    <a:xfrm>
                      <a:off x="0" y="0"/>
                      <a:ext cx="5759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17393" w14:textId="77777777" w:rsidR="00F475E7" w:rsidRDefault="00F475E7" w:rsidP="00F475E7">
      <w:pPr>
        <w:spacing w:line="480" w:lineRule="auto"/>
        <w:ind w:firstLine="708"/>
        <w:rPr>
          <w:rFonts w:ascii="Arial" w:hAnsi="Arial" w:cs="Arial"/>
          <w:color w:val="000000"/>
        </w:rPr>
      </w:pPr>
    </w:p>
    <w:p w14:paraId="2672436F" w14:textId="5DE9C719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>- Ex</w:t>
      </w:r>
      <w:r w:rsidR="00D9659D">
        <w:rPr>
          <w:rFonts w:ascii="Arial" w:eastAsia="Calibri" w:hAnsi="Arial" w:cs="Arial"/>
          <w:b/>
        </w:rPr>
        <w:t>.</w:t>
      </w:r>
      <w:r w:rsidRPr="00D9659D">
        <w:rPr>
          <w:rFonts w:ascii="Arial" w:eastAsia="Calibri" w:hAnsi="Arial" w:cs="Arial"/>
          <w:b/>
        </w:rPr>
        <w:t xml:space="preserve"> de Tabela.:</w:t>
      </w:r>
    </w:p>
    <w:p w14:paraId="0891BB31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59C6ED50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</w:rPr>
      </w:pPr>
      <w:r w:rsidRPr="00D9659D">
        <w:rPr>
          <w:rFonts w:ascii="Arial" w:eastAsia="Calibri" w:hAnsi="Arial" w:cs="Arial"/>
          <w:b/>
        </w:rPr>
        <w:t xml:space="preserve">Tabela 3. </w:t>
      </w:r>
      <w:r w:rsidRPr="00D9659D">
        <w:rPr>
          <w:rFonts w:ascii="Arial" w:eastAsia="Calibri" w:hAnsi="Arial" w:cs="Arial"/>
        </w:rPr>
        <w:t>Escores das oito dimensões de QV (SF- 36)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6"/>
      </w:tblGrid>
      <w:tr w:rsidR="00D9659D" w:rsidRPr="00D9659D" w14:paraId="6C8A63E8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AFDD7" w14:textId="77777777" w:rsidR="005D566C" w:rsidRPr="00D9659D" w:rsidRDefault="005D566C" w:rsidP="00A371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sz w:val="20"/>
                <w:szCs w:val="20"/>
              </w:rPr>
              <w:t>Dimensões e componentes do SF – 36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8EA89" w14:textId="77777777" w:rsidR="005D566C" w:rsidRPr="00D9659D" w:rsidRDefault="005D566C" w:rsidP="00A371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sz w:val="20"/>
                <w:szCs w:val="20"/>
              </w:rPr>
              <w:t>Média ± DP</w:t>
            </w:r>
          </w:p>
        </w:tc>
      </w:tr>
      <w:tr w:rsidR="00D9659D" w:rsidRPr="00D9659D" w14:paraId="097E0E34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A8D4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Capacidade Funcional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9612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61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28,5 </w:t>
            </w:r>
          </w:p>
        </w:tc>
      </w:tr>
      <w:tr w:rsidR="00D9659D" w:rsidRPr="00D9659D" w14:paraId="3FE631D6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39651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 xml:space="preserve">Aspectos Físicos 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6874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48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44,8</w:t>
            </w:r>
          </w:p>
        </w:tc>
      </w:tr>
      <w:tr w:rsidR="00D9659D" w:rsidRPr="00D9659D" w14:paraId="255E8DA3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B6C8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Dor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00E7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66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30,3</w:t>
            </w:r>
          </w:p>
        </w:tc>
      </w:tr>
      <w:tr w:rsidR="00D9659D" w:rsidRPr="00D9659D" w14:paraId="6E869D98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C7963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Estado Geral de Saúde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9644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59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13,4 </w:t>
            </w:r>
          </w:p>
        </w:tc>
      </w:tr>
      <w:tr w:rsidR="00D9659D" w:rsidRPr="00D9659D" w14:paraId="46D2672A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C9D4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Vitalidade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9C5D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78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20,4 </w:t>
            </w:r>
          </w:p>
        </w:tc>
      </w:tr>
      <w:tr w:rsidR="00D9659D" w:rsidRPr="00D9659D" w14:paraId="1A861098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C85C3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Aspectos Sociais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329B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89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18,6 </w:t>
            </w:r>
          </w:p>
        </w:tc>
      </w:tr>
      <w:tr w:rsidR="00D9659D" w:rsidRPr="00D9659D" w14:paraId="676DA70F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7581C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Limitação por Aspectos Emocionais</w:t>
            </w:r>
          </w:p>
        </w:tc>
        <w:tc>
          <w:tcPr>
            <w:tcW w:w="171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E92F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65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46,6</w:t>
            </w:r>
          </w:p>
        </w:tc>
      </w:tr>
      <w:tr w:rsidR="00D9659D" w:rsidRPr="00D9659D" w14:paraId="15E39C33" w14:textId="77777777" w:rsidTr="00A371B9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ED55E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Saúde Mental 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C7F11" w14:textId="77777777" w:rsidR="005D566C" w:rsidRPr="00D9659D" w:rsidRDefault="005D566C" w:rsidP="00A371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659D">
              <w:rPr>
                <w:rFonts w:ascii="Arial" w:hAnsi="Arial" w:cs="Arial"/>
                <w:sz w:val="20"/>
                <w:szCs w:val="20"/>
              </w:rPr>
              <w:t>82  ±</w:t>
            </w:r>
            <w:proofErr w:type="gramEnd"/>
            <w:r w:rsidRPr="00D9659D">
              <w:rPr>
                <w:rFonts w:ascii="Arial" w:hAnsi="Arial" w:cs="Arial"/>
                <w:sz w:val="20"/>
                <w:szCs w:val="20"/>
              </w:rPr>
              <w:t xml:space="preserve">  19,8 </w:t>
            </w:r>
          </w:p>
        </w:tc>
      </w:tr>
    </w:tbl>
    <w:p w14:paraId="57EC0F17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i/>
          <w:sz w:val="18"/>
          <w:szCs w:val="18"/>
        </w:rPr>
      </w:pPr>
      <w:r w:rsidRPr="00D9659D">
        <w:rPr>
          <w:rFonts w:ascii="Arial" w:eastAsia="Calibri" w:hAnsi="Arial" w:cs="Arial"/>
          <w:i/>
          <w:sz w:val="18"/>
          <w:szCs w:val="18"/>
        </w:rPr>
        <w:t>Legenda: DP (desvio padrão)</w:t>
      </w:r>
    </w:p>
    <w:p w14:paraId="160BD8E6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5F8CA67A" w14:textId="77777777" w:rsidR="005D566C" w:rsidRPr="00D9659D" w:rsidRDefault="005D566C" w:rsidP="005D566C">
      <w:pPr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br w:type="page"/>
      </w:r>
    </w:p>
    <w:p w14:paraId="31DB75A1" w14:textId="474FCE20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>- Ex</w:t>
      </w:r>
      <w:r w:rsidR="00D9659D">
        <w:rPr>
          <w:rFonts w:ascii="Arial" w:eastAsia="Calibri" w:hAnsi="Arial" w:cs="Arial"/>
          <w:b/>
        </w:rPr>
        <w:t>.</w:t>
      </w:r>
      <w:r w:rsidRPr="00D9659D">
        <w:rPr>
          <w:rFonts w:ascii="Arial" w:eastAsia="Calibri" w:hAnsi="Arial" w:cs="Arial"/>
          <w:b/>
        </w:rPr>
        <w:t xml:space="preserve"> de Figura.:</w:t>
      </w:r>
    </w:p>
    <w:p w14:paraId="4B3C7D20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6A991415" w14:textId="6F4AADAE" w:rsidR="005D566C" w:rsidRPr="00D9659D" w:rsidRDefault="0075677E" w:rsidP="005D566C">
      <w:pPr>
        <w:spacing w:line="480" w:lineRule="auto"/>
        <w:jc w:val="center"/>
        <w:rPr>
          <w:rFonts w:ascii="Arial" w:eastAsia="Calibri" w:hAnsi="Arial" w:cs="Arial"/>
          <w:b/>
        </w:rPr>
      </w:pPr>
      <w:r w:rsidRPr="00D9659D">
        <w:rPr>
          <w:noProof/>
        </w:rPr>
        <w:drawing>
          <wp:inline distT="0" distB="0" distL="0" distR="0" wp14:anchorId="4017732F" wp14:editId="2C1A3B01">
            <wp:extent cx="3749642" cy="2381250"/>
            <wp:effectExtent l="171450" t="171450" r="175260" b="190500"/>
            <wp:docPr id="5" name="Imagem 5" descr="Modelo de Fluxograma para Gerir de Projetos | monday.com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o de Fluxograma para Gerir de Projetos | monday.com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4" b="5447"/>
                    <a:stretch/>
                  </pic:blipFill>
                  <pic:spPr bwMode="auto">
                    <a:xfrm>
                      <a:off x="0" y="0"/>
                      <a:ext cx="3754793" cy="23845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45335" w14:textId="2072C6CD" w:rsidR="005D566C" w:rsidRPr="00D9659D" w:rsidRDefault="005D566C" w:rsidP="005D566C">
      <w:pPr>
        <w:spacing w:line="480" w:lineRule="auto"/>
        <w:jc w:val="center"/>
        <w:rPr>
          <w:rFonts w:ascii="Arial" w:eastAsia="Calibri" w:hAnsi="Arial" w:cs="Arial"/>
        </w:rPr>
      </w:pPr>
      <w:bookmarkStart w:id="0" w:name="OLE_LINK1"/>
      <w:r w:rsidRPr="00D9659D">
        <w:rPr>
          <w:rFonts w:ascii="Arial" w:eastAsia="Calibri" w:hAnsi="Arial" w:cs="Arial"/>
          <w:b/>
        </w:rPr>
        <w:t xml:space="preserve">Figura 1. </w:t>
      </w:r>
      <w:r w:rsidR="0075677E" w:rsidRPr="00D9659D">
        <w:rPr>
          <w:rFonts w:ascii="Arial" w:eastAsia="Calibri" w:hAnsi="Arial" w:cs="Arial"/>
        </w:rPr>
        <w:t>Fluxograma</w:t>
      </w:r>
    </w:p>
    <w:p w14:paraId="7418C91B" w14:textId="77777777" w:rsidR="005D566C" w:rsidRPr="00D9659D" w:rsidRDefault="005D566C" w:rsidP="005D566C">
      <w:pPr>
        <w:spacing w:line="480" w:lineRule="auto"/>
        <w:jc w:val="center"/>
        <w:rPr>
          <w:rFonts w:ascii="Arial" w:eastAsia="Calibri" w:hAnsi="Arial" w:cs="Arial"/>
        </w:rPr>
      </w:pPr>
    </w:p>
    <w:bookmarkEnd w:id="0"/>
    <w:p w14:paraId="75E7FB21" w14:textId="4AA7665F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>- Ex</w:t>
      </w:r>
      <w:r w:rsidR="00D9659D">
        <w:rPr>
          <w:rFonts w:ascii="Arial" w:eastAsia="Calibri" w:hAnsi="Arial" w:cs="Arial"/>
          <w:b/>
        </w:rPr>
        <w:t>.</w:t>
      </w:r>
      <w:r w:rsidRPr="00D9659D">
        <w:rPr>
          <w:rFonts w:ascii="Arial" w:eastAsia="Calibri" w:hAnsi="Arial" w:cs="Arial"/>
          <w:b/>
        </w:rPr>
        <w:t xml:space="preserve"> de Quadro.:</w:t>
      </w:r>
    </w:p>
    <w:p w14:paraId="5F9A1799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3588371A" w14:textId="290BF837" w:rsidR="005D566C" w:rsidRPr="00D9659D" w:rsidRDefault="00902FF4" w:rsidP="005D566C">
      <w:pPr>
        <w:spacing w:line="480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 xml:space="preserve">Quadro </w:t>
      </w:r>
      <w:r w:rsidR="005D566C" w:rsidRPr="00D9659D">
        <w:rPr>
          <w:rFonts w:ascii="Arial" w:eastAsia="Calibri" w:hAnsi="Arial" w:cs="Arial"/>
          <w:b/>
        </w:rPr>
        <w:t xml:space="preserve">1. </w:t>
      </w:r>
      <w:r w:rsidR="005D566C" w:rsidRPr="00D9659D">
        <w:rPr>
          <w:rFonts w:ascii="Arial" w:eastAsia="Calibri" w:hAnsi="Arial" w:cs="Arial"/>
          <w:bCs/>
        </w:rPr>
        <w:t>Estudos avaliados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1472"/>
        <w:gridCol w:w="2388"/>
        <w:gridCol w:w="2758"/>
      </w:tblGrid>
      <w:tr w:rsidR="00D9659D" w:rsidRPr="00D9659D" w14:paraId="4553452B" w14:textId="77777777" w:rsidTr="00A371B9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14:paraId="45B6B736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bCs/>
                <w:sz w:val="20"/>
                <w:szCs w:val="20"/>
              </w:rPr>
              <w:t>Autor e 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F797F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bCs/>
                <w:sz w:val="20"/>
                <w:szCs w:val="20"/>
              </w:rPr>
              <w:t>Tipo de estudo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4BFAC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bCs/>
                <w:sz w:val="20"/>
                <w:szCs w:val="20"/>
              </w:rPr>
              <w:t>Parâmetros utilizados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A0EB6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59D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</w:tr>
      <w:tr w:rsidR="00D9659D" w:rsidRPr="00D9659D" w14:paraId="71A1E2D3" w14:textId="77777777" w:rsidTr="00A371B9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  <w:hideMark/>
          </w:tcPr>
          <w:p w14:paraId="26914F6D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Gönenç IM, et al. 2020</w:t>
            </w:r>
            <w:r w:rsidRPr="00D9659D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0C30B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74A8C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30 min de massagem na cabeça, pescoço, ombro, costas, braços, mãos, pernas e pés da mesma maneira.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26A3B6A0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A aplicação de massagem associada a acupressão é relativamente mais eficaz do que qualquer um dos recursos.</w:t>
            </w:r>
          </w:p>
        </w:tc>
      </w:tr>
      <w:tr w:rsidR="00D9659D" w:rsidRPr="00D9659D" w14:paraId="0A314F64" w14:textId="77777777" w:rsidTr="00A371B9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  <w:hideMark/>
          </w:tcPr>
          <w:p w14:paraId="6A87BC86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Ozgoli G, et al. 2016</w:t>
            </w:r>
            <w:r w:rsidRPr="00D9659D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854E4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DA476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Aplicada nos pontos LI4 ou BL32 em três dilatações cervicais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B49F7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A acupressão nos pontos BL32 e LI4 foram eficazes na redução da dor do parto em comparação ao grupo controle.</w:t>
            </w:r>
          </w:p>
        </w:tc>
      </w:tr>
      <w:tr w:rsidR="00D9659D" w:rsidRPr="00D9659D" w14:paraId="3C70861F" w14:textId="77777777" w:rsidTr="00A371B9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</w:tcPr>
          <w:p w14:paraId="20BF6DD2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Mafetoni RR, et al. 2016</w:t>
            </w:r>
            <w:r w:rsidRPr="00D9659D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4D77F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C048B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Acupressão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7276D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 xml:space="preserve">Aplicada pressão profunda (+/- 5kg), com descompressão brusca e rápida </w:t>
            </w:r>
          </w:p>
        </w:tc>
      </w:tr>
      <w:tr w:rsidR="00D9659D" w:rsidRPr="00D9659D" w14:paraId="2A0DFBE3" w14:textId="77777777" w:rsidTr="00A371B9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</w:tcPr>
          <w:p w14:paraId="43D6211D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Çevik SA, et al. 2020</w:t>
            </w:r>
            <w:r w:rsidRPr="00D9659D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124D0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DF9C7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Massagem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44CAA" w14:textId="77777777" w:rsidR="005D566C" w:rsidRPr="00D9659D" w:rsidRDefault="005D566C" w:rsidP="00A37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9D">
              <w:rPr>
                <w:rFonts w:ascii="Arial" w:hAnsi="Arial" w:cs="Arial"/>
                <w:sz w:val="20"/>
                <w:szCs w:val="20"/>
              </w:rPr>
              <w:t>Massagem na região sacral por 30 min, sendo 15min com a técnica de eflleurage e 15min com vibração</w:t>
            </w:r>
          </w:p>
        </w:tc>
      </w:tr>
    </w:tbl>
    <w:p w14:paraId="7584FD0B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09EC7713" w14:textId="77777777" w:rsidR="005D566C" w:rsidRPr="00D9659D" w:rsidRDefault="005D566C" w:rsidP="005D566C">
      <w:pPr>
        <w:spacing w:after="160" w:line="259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br w:type="page"/>
      </w:r>
    </w:p>
    <w:p w14:paraId="4FA0D2EB" w14:textId="0B06DAFA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>- Exs</w:t>
      </w:r>
      <w:r w:rsidR="00D9659D">
        <w:rPr>
          <w:rFonts w:ascii="Arial" w:eastAsia="Calibri" w:hAnsi="Arial" w:cs="Arial"/>
          <w:b/>
        </w:rPr>
        <w:t>.</w:t>
      </w:r>
      <w:r w:rsidRPr="00D9659D">
        <w:rPr>
          <w:rFonts w:ascii="Arial" w:eastAsia="Calibri" w:hAnsi="Arial" w:cs="Arial"/>
          <w:b/>
        </w:rPr>
        <w:t xml:space="preserve"> de Gráfico.:</w:t>
      </w:r>
    </w:p>
    <w:p w14:paraId="67C851FE" w14:textId="77777777" w:rsidR="005D566C" w:rsidRPr="00D9659D" w:rsidRDefault="005D566C" w:rsidP="005D566C">
      <w:pPr>
        <w:spacing w:line="480" w:lineRule="auto"/>
        <w:rPr>
          <w:rFonts w:ascii="Arial" w:eastAsia="Calibri" w:hAnsi="Arial" w:cs="Arial"/>
          <w:b/>
        </w:rPr>
      </w:pPr>
    </w:p>
    <w:p w14:paraId="04BBD090" w14:textId="77777777" w:rsidR="000F5BED" w:rsidRPr="00D9659D" w:rsidRDefault="000F5BED" w:rsidP="000F5BED">
      <w:pPr>
        <w:spacing w:line="480" w:lineRule="auto"/>
        <w:jc w:val="center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 xml:space="preserve">Gráfico 1. </w:t>
      </w:r>
      <w:r w:rsidRPr="00D9659D">
        <w:rPr>
          <w:rFonts w:ascii="Arial" w:eastAsia="Calibri" w:hAnsi="Arial" w:cs="Arial"/>
          <w:bCs/>
        </w:rPr>
        <w:t>Dimensões de QV (SF- 36)</w:t>
      </w:r>
    </w:p>
    <w:p w14:paraId="343CE3A1" w14:textId="77777777" w:rsidR="000F5BED" w:rsidRPr="00D9659D" w:rsidRDefault="000F5BED" w:rsidP="000F5BED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  <w:noProof/>
        </w:rPr>
        <w:drawing>
          <wp:inline distT="0" distB="0" distL="0" distR="0" wp14:anchorId="0C915E3C" wp14:editId="3FD8D360">
            <wp:extent cx="3343275" cy="1953461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23" cy="196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55DA0" w14:textId="77777777" w:rsidR="000F5BED" w:rsidRPr="00D9659D" w:rsidRDefault="000F5BED" w:rsidP="000F5BED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46157733" w14:textId="77777777" w:rsidR="000F5BED" w:rsidRPr="00D9659D" w:rsidRDefault="000F5BED" w:rsidP="000F5BED">
      <w:pPr>
        <w:spacing w:line="480" w:lineRule="auto"/>
        <w:jc w:val="center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</w:rPr>
        <w:t xml:space="preserve">Gráfico 2. </w:t>
      </w:r>
      <w:r w:rsidRPr="00D9659D">
        <w:rPr>
          <w:rFonts w:ascii="Arial" w:eastAsia="Calibri" w:hAnsi="Arial" w:cs="Arial"/>
          <w:bCs/>
        </w:rPr>
        <w:t>Capacidade funcional</w:t>
      </w:r>
    </w:p>
    <w:p w14:paraId="408AC295" w14:textId="77777777" w:rsidR="000F5BED" w:rsidRPr="00D9659D" w:rsidRDefault="000F5BED" w:rsidP="000F5BED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  <w:r w:rsidRPr="00D9659D">
        <w:rPr>
          <w:rFonts w:ascii="Arial" w:eastAsia="Calibri" w:hAnsi="Arial" w:cs="Arial"/>
          <w:b/>
          <w:noProof/>
        </w:rPr>
        <w:drawing>
          <wp:inline distT="0" distB="0" distL="0" distR="0" wp14:anchorId="7C31F0D3" wp14:editId="22F0BE86">
            <wp:extent cx="3164205" cy="2201545"/>
            <wp:effectExtent l="0" t="0" r="0" b="0"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ACEA" w14:textId="77777777" w:rsidR="000F5BED" w:rsidRPr="00D9659D" w:rsidRDefault="000F5BED" w:rsidP="000F5BED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</w:p>
    <w:p w14:paraId="6E94664D" w14:textId="77777777" w:rsidR="00F475E7" w:rsidRPr="00D9659D" w:rsidRDefault="00F475E7" w:rsidP="00F475E7">
      <w:pPr>
        <w:spacing w:line="480" w:lineRule="auto"/>
        <w:ind w:firstLine="708"/>
        <w:rPr>
          <w:rFonts w:ascii="Arial" w:hAnsi="Arial" w:cs="Arial"/>
        </w:rPr>
      </w:pPr>
    </w:p>
    <w:p w14:paraId="4E25837F" w14:textId="16C79A48" w:rsidR="009B70D2" w:rsidRPr="00D9659D" w:rsidRDefault="009B70D2">
      <w:pPr>
        <w:spacing w:after="160" w:line="259" w:lineRule="auto"/>
        <w:rPr>
          <w:rFonts w:ascii="Arial" w:hAnsi="Arial" w:cs="Arial"/>
        </w:rPr>
      </w:pPr>
      <w:r w:rsidRPr="00D9659D">
        <w:rPr>
          <w:rFonts w:ascii="Arial" w:hAnsi="Arial" w:cs="Arial"/>
        </w:rPr>
        <w:br w:type="page"/>
      </w:r>
    </w:p>
    <w:p w14:paraId="10326BCB" w14:textId="77777777" w:rsidR="00F475E7" w:rsidRPr="00B7554B" w:rsidRDefault="00F475E7" w:rsidP="009B70D2">
      <w:pPr>
        <w:spacing w:line="480" w:lineRule="auto"/>
        <w:rPr>
          <w:rFonts w:ascii="Arial" w:eastAsia="Calibri" w:hAnsi="Arial" w:cs="Arial"/>
          <w:b/>
        </w:rPr>
      </w:pPr>
      <w:r w:rsidRPr="00B7554B">
        <w:rPr>
          <w:rFonts w:ascii="Arial" w:eastAsia="Calibri" w:hAnsi="Arial" w:cs="Arial"/>
          <w:b/>
        </w:rPr>
        <w:t xml:space="preserve">4. DISCUSSÃO </w:t>
      </w:r>
    </w:p>
    <w:p w14:paraId="795DF740" w14:textId="77777777" w:rsidR="00F475E7" w:rsidRPr="00B7554B" w:rsidRDefault="00F475E7" w:rsidP="009B70D2">
      <w:pPr>
        <w:autoSpaceDE w:val="0"/>
        <w:autoSpaceDN w:val="0"/>
        <w:adjustRightInd w:val="0"/>
        <w:spacing w:line="480" w:lineRule="auto"/>
        <w:ind w:left="720"/>
        <w:jc w:val="both"/>
        <w:rPr>
          <w:rFonts w:ascii="Arial" w:eastAsia="Calibri" w:hAnsi="Arial" w:cs="Arial"/>
          <w:b/>
        </w:rPr>
      </w:pPr>
    </w:p>
    <w:p w14:paraId="24E34E68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1º Parágrafo: O problema e a proposta “original” do estudo – recolocando a problemática do estudo</w:t>
      </w:r>
    </w:p>
    <w:p w14:paraId="3F43C4DF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25E477BB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48D1F6CF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2º Parágrafo: Interpretação do principal resultado – significado do que foi encontrado</w:t>
      </w:r>
    </w:p>
    <w:p w14:paraId="39F62DAE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344334D1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114E1025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3º Parágrafo: Contraste com a literatura – em que o presente resultado confirma dados anteriores </w:t>
      </w:r>
    </w:p>
    <w:p w14:paraId="7ACE033A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4C5EB338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680E3B97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4º Parágrafo:  Contraste adicional com a literatura* – explorando diferenças metodológicas ou mecanísticas</w:t>
      </w:r>
    </w:p>
    <w:p w14:paraId="0510FE4E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77F89FC5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18163391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5º Parágrafo: Contribuição ao conhecimento do resultado principal – qual é a “novidade” ou a principal mensagem ou contribuição da pesquisa ao corpo atual de conhecimento </w:t>
      </w:r>
    </w:p>
    <w:p w14:paraId="26C503D7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6F31117D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</w:p>
    <w:p w14:paraId="4878E611" w14:textId="77777777" w:rsidR="00F475E7" w:rsidRPr="00243C7D" w:rsidRDefault="00F475E7" w:rsidP="00F475E7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6º Parágrafo: Interpretação dos resultados secundários – o que esses resultados informam ou significam</w:t>
      </w:r>
      <w:r>
        <w:rPr>
          <w:rFonts w:ascii="Arial" w:hAnsi="Arial"/>
          <w:bCs/>
          <w:color w:val="000000" w:themeColor="text1"/>
        </w:rPr>
        <w:t>.</w:t>
      </w:r>
    </w:p>
    <w:p w14:paraId="49E0ECB3" w14:textId="77777777" w:rsidR="009B70D2" w:rsidRDefault="009B70D2" w:rsidP="00F475E7">
      <w:pPr>
        <w:pStyle w:val="NormalWeb"/>
        <w:jc w:val="both"/>
        <w:rPr>
          <w:rFonts w:ascii="Arial" w:hAnsi="Arial" w:cs="Arial"/>
          <w:b/>
        </w:rPr>
      </w:pPr>
    </w:p>
    <w:p w14:paraId="794AE8BA" w14:textId="711EE916" w:rsidR="00F475E7" w:rsidRPr="00B52BF9" w:rsidRDefault="00F475E7" w:rsidP="00F475E7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>Araújo CGS. Detalhando a redação do artigo científico: 25 a 30 parágrafos. Arq Bras Cardiol. 2014; 102(2):e21-e23</w:t>
      </w:r>
      <w:r>
        <w:rPr>
          <w:rFonts w:ascii="Arial" w:hAnsi="Arial" w:cs="Arial"/>
          <w:b/>
        </w:rPr>
        <w:t>.</w:t>
      </w:r>
    </w:p>
    <w:p w14:paraId="49CF31AA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2CB1179B" w14:textId="77777777" w:rsidR="00F475E7" w:rsidRPr="00BF39E6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20E36EC6" w14:textId="77777777" w:rsidR="00F475E7" w:rsidRDefault="00F475E7" w:rsidP="00F475E7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501D771F" w14:textId="58B9F5FE" w:rsidR="00F475E7" w:rsidRPr="00E9154B" w:rsidRDefault="00F475E7" w:rsidP="00F475E7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156FCE42" w14:textId="77777777" w:rsidR="00F475E7" w:rsidRPr="00BF39E6" w:rsidRDefault="00F475E7" w:rsidP="00F475E7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(lembre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7D488653" w14:textId="77777777" w:rsidR="00F475E7" w:rsidRDefault="00F475E7" w:rsidP="00F475E7">
      <w:pPr>
        <w:spacing w:line="480" w:lineRule="auto"/>
        <w:jc w:val="both"/>
        <w:rPr>
          <w:rFonts w:ascii="Arial" w:eastAsia="Calibri" w:hAnsi="Arial" w:cs="Arial"/>
        </w:rPr>
      </w:pPr>
    </w:p>
    <w:p w14:paraId="56DE2CA8" w14:textId="24640126" w:rsidR="009B70D2" w:rsidRDefault="00F475E7" w:rsidP="009B70D2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  <w:r w:rsidR="009B70D2">
        <w:rPr>
          <w:rFonts w:ascii="Arial" w:eastAsia="Calibri" w:hAnsi="Arial" w:cs="Arial"/>
        </w:rPr>
        <w:br w:type="page"/>
      </w:r>
    </w:p>
    <w:p w14:paraId="1D5E74CE" w14:textId="123C55FF" w:rsidR="00F475E7" w:rsidRDefault="00F475E7" w:rsidP="009B70D2">
      <w:pPr>
        <w:spacing w:line="480" w:lineRule="auto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t>5. CONCLUSÃO</w:t>
      </w:r>
    </w:p>
    <w:p w14:paraId="2FBBD408" w14:textId="77777777" w:rsidR="009B70D2" w:rsidRPr="00E9154B" w:rsidRDefault="009B70D2" w:rsidP="009B70D2">
      <w:pPr>
        <w:spacing w:line="480" w:lineRule="auto"/>
        <w:rPr>
          <w:rFonts w:ascii="Arial" w:eastAsia="Calibri" w:hAnsi="Arial" w:cs="Arial"/>
        </w:rPr>
      </w:pPr>
    </w:p>
    <w:p w14:paraId="4BB3C1ED" w14:textId="77777777" w:rsidR="00F475E7" w:rsidRPr="000B3EC1" w:rsidRDefault="00F475E7" w:rsidP="009B70D2">
      <w:pPr>
        <w:spacing w:line="480" w:lineRule="auto"/>
        <w:ind w:firstLine="708"/>
        <w:jc w:val="both"/>
        <w:rPr>
          <w:rFonts w:ascii="Arial" w:hAnsi="Arial"/>
        </w:rPr>
      </w:pPr>
      <w:r w:rsidRPr="000B3EC1">
        <w:rPr>
          <w:rFonts w:ascii="Arial" w:hAnsi="Arial"/>
        </w:rPr>
        <w:t>1 ou 2 parágrafos</w:t>
      </w:r>
      <w:r>
        <w:rPr>
          <w:rFonts w:ascii="Arial" w:hAnsi="Arial"/>
        </w:rPr>
        <w:t xml:space="preserve"> respondendo aos objetivos do estudo.</w:t>
      </w:r>
    </w:p>
    <w:p w14:paraId="4A2378B0" w14:textId="77777777" w:rsidR="00F475E7" w:rsidRPr="00B7554B" w:rsidRDefault="00F475E7" w:rsidP="00F475E7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4DD9DEBD" w14:textId="77777777" w:rsidR="00F475E7" w:rsidRPr="00B7554B" w:rsidRDefault="00F475E7" w:rsidP="00F475E7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A42DA98" w14:textId="77777777" w:rsidR="00F475E7" w:rsidRPr="00B7554B" w:rsidRDefault="00F475E7" w:rsidP="00F475E7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1C8BC35" w14:textId="77777777" w:rsidR="00F475E7" w:rsidRPr="00B7554B" w:rsidRDefault="00F475E7" w:rsidP="00F475E7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7CE8FF90" w14:textId="77777777" w:rsidR="00F475E7" w:rsidRPr="00B7554B" w:rsidRDefault="00F475E7" w:rsidP="00F475E7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11A12E01" w14:textId="77777777" w:rsidR="00F475E7" w:rsidRPr="00B7554B" w:rsidRDefault="00F475E7" w:rsidP="009B70D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br w:type="page"/>
      </w:r>
      <w:r w:rsidRPr="00B7554B">
        <w:rPr>
          <w:rFonts w:ascii="Arial" w:hAnsi="Arial" w:cs="Arial"/>
          <w:b/>
          <w:color w:val="000000"/>
        </w:rPr>
        <w:t>REFERÊNCIAS</w:t>
      </w:r>
    </w:p>
    <w:p w14:paraId="081153F5" w14:textId="77777777" w:rsidR="005B3362" w:rsidRDefault="005B3362" w:rsidP="005B336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Exs.: </w:t>
      </w:r>
    </w:p>
    <w:p w14:paraId="1BCE8259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1AA20789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5507E20B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2A77A095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4A582CC6" w14:textId="77777777" w:rsidR="005B3362" w:rsidRPr="00B7554B" w:rsidRDefault="005B3362" w:rsidP="002B44C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>Madeiro AC, Machado PDLC, Bonfim IM, Braqueais AR, Lima FET. Adesão de portadores de insuficiência renal crônica ao tratamento de hemodiálise. Acta Paul Enferm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33BA8E0F" w14:textId="77777777" w:rsidR="005B3362" w:rsidRDefault="005B3362" w:rsidP="002B44C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6E89F08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7529B79E" w14:textId="77777777" w:rsidR="005B3362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5C760DB3" w14:textId="77777777" w:rsidR="005B3362" w:rsidRPr="00B7554B" w:rsidRDefault="005B3362" w:rsidP="002B44CF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7F87C0C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06F9">
        <w:rPr>
          <w:rFonts w:ascii="Arial" w:eastAsia="Calibri" w:hAnsi="Arial" w:cs="Arial"/>
          <w:lang w:val="es-419"/>
        </w:rPr>
        <w:t xml:space="preserve">1. Peres LAB, Biela R, Herrmann M, Matsuo T, Ann HK, Camargo MTA et al. </w:t>
      </w:r>
      <w:r w:rsidRPr="00B7554B">
        <w:rPr>
          <w:rFonts w:ascii="Arial" w:eastAsia="Calibri" w:hAnsi="Arial" w:cs="Arial"/>
        </w:rPr>
        <w:t xml:space="preserve">Estudo epidemiológico da doença renal crônica terminal no oeste do Paraná. Uma experiência de 878 casos atendidos em 25 anos. J Bras Nefrol </w:t>
      </w:r>
      <w:r w:rsidRPr="00B7554B">
        <w:rPr>
          <w:rFonts w:ascii="Arial" w:hAnsi="Arial" w:cs="Arial"/>
        </w:rPr>
        <w:t xml:space="preserve">2010;32(1):51-6. </w:t>
      </w:r>
    </w:p>
    <w:p w14:paraId="52BBA10A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1DDDD2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D364F5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67D4D02A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42BED6" w14:textId="77777777" w:rsidR="005B3362" w:rsidRPr="00D4676F" w:rsidRDefault="005B3362" w:rsidP="002B44CF">
      <w:pPr>
        <w:tabs>
          <w:tab w:val="left" w:pos="426"/>
        </w:tabs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F2F35">
        <w:rPr>
          <w:rFonts w:ascii="Arial" w:hAnsi="Arial" w:cs="Arial"/>
          <w:color w:val="000000"/>
          <w:lang w:val="en-US"/>
        </w:rPr>
        <w:t xml:space="preserve">Available from: URL: </w:t>
      </w:r>
      <w:hyperlink r:id="rId22" w:history="1">
        <w:r w:rsidRPr="00BF2F35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F2F35">
        <w:rPr>
          <w:rFonts w:ascii="Arial" w:hAnsi="Arial" w:cs="Arial"/>
          <w:color w:val="000000"/>
          <w:lang w:val="en-US"/>
        </w:rPr>
        <w:t xml:space="preserve">. </w:t>
      </w:r>
      <w:r w:rsidRPr="00D4676F">
        <w:rPr>
          <w:rFonts w:ascii="Arial" w:hAnsi="Arial" w:cs="Arial"/>
          <w:color w:val="000000"/>
        </w:rPr>
        <w:t>Accessed May 04, 2016.</w:t>
      </w:r>
    </w:p>
    <w:p w14:paraId="1DA000F2" w14:textId="77777777" w:rsidR="005B3362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50F84B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520773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C15288">
        <w:rPr>
          <w:rFonts w:ascii="Arial" w:hAnsi="Arial" w:cs="Arial"/>
        </w:rPr>
        <w:t xml:space="preserve">- </w:t>
      </w:r>
      <w:r w:rsidRPr="00C15288">
        <w:rPr>
          <w:rFonts w:ascii="Arial" w:hAnsi="Arial" w:cs="Arial"/>
          <w:b/>
        </w:rPr>
        <w:t>Modelo de Referência de livro:</w:t>
      </w:r>
    </w:p>
    <w:p w14:paraId="1CF49514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07F2FC" w14:textId="77777777" w:rsidR="005B3362" w:rsidRPr="00C15288" w:rsidRDefault="005B3362" w:rsidP="002B44CF">
      <w:pPr>
        <w:tabs>
          <w:tab w:val="left" w:pos="426"/>
        </w:tabs>
        <w:jc w:val="both"/>
        <w:rPr>
          <w:rFonts w:ascii="Arial" w:eastAsia="Calibri" w:hAnsi="Arial" w:cs="Arial"/>
        </w:rPr>
      </w:pPr>
      <w:r w:rsidRPr="00C15288">
        <w:rPr>
          <w:rFonts w:ascii="Arial" w:hAnsi="Arial" w:cs="Arial"/>
        </w:rPr>
        <w:t>1.</w:t>
      </w:r>
      <w:r w:rsidRPr="00C15288">
        <w:t xml:space="preserve"> </w:t>
      </w:r>
      <w:r w:rsidRPr="00C15288">
        <w:rPr>
          <w:rFonts w:ascii="Arial" w:hAnsi="Arial" w:cs="Arial"/>
        </w:rPr>
        <w:t>Guyton AC, Hall JE. Tratado de fisiologia médica. 13. ed. Rio de Janeiro: Elsevier; 2017.</w:t>
      </w:r>
    </w:p>
    <w:p w14:paraId="42019BC4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C18F89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</w:rPr>
      </w:pPr>
    </w:p>
    <w:p w14:paraId="66AC52BC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C15288">
        <w:rPr>
          <w:rFonts w:ascii="Arial" w:hAnsi="Arial" w:cs="Arial"/>
        </w:rPr>
        <w:t xml:space="preserve">- </w:t>
      </w:r>
      <w:r w:rsidRPr="00C15288">
        <w:rPr>
          <w:rFonts w:ascii="Arial" w:hAnsi="Arial" w:cs="Arial"/>
          <w:b/>
        </w:rPr>
        <w:t>Modelo de Referência de legislação/documento jurídico:</w:t>
      </w:r>
    </w:p>
    <w:p w14:paraId="7BEED993" w14:textId="77777777" w:rsidR="005B3362" w:rsidRPr="00C15288" w:rsidRDefault="005B3362" w:rsidP="002B44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1DD018" w14:textId="77777777" w:rsidR="005B3362" w:rsidRPr="00C15288" w:rsidRDefault="005B3362" w:rsidP="002B44CF">
      <w:pPr>
        <w:tabs>
          <w:tab w:val="left" w:pos="426"/>
        </w:tabs>
        <w:jc w:val="both"/>
        <w:rPr>
          <w:rFonts w:ascii="Arial" w:hAnsi="Arial" w:cs="Arial"/>
        </w:rPr>
      </w:pPr>
      <w:r w:rsidRPr="00C15288">
        <w:rPr>
          <w:rFonts w:ascii="Arial" w:hAnsi="Arial" w:cs="Arial"/>
        </w:rPr>
        <w:t>1. Ministério da Saúde (BR). Política Nacional de Atenção Básica. Brasília: Ministério da Saúde; 2017.</w:t>
      </w:r>
    </w:p>
    <w:p w14:paraId="36D3794A" w14:textId="77777777" w:rsidR="002A747A" w:rsidRPr="008B4357" w:rsidRDefault="002A747A" w:rsidP="002B44CF">
      <w:pPr>
        <w:tabs>
          <w:tab w:val="left" w:pos="426"/>
        </w:tabs>
        <w:jc w:val="both"/>
        <w:rPr>
          <w:rFonts w:ascii="Arial" w:hAnsi="Arial" w:cs="Arial"/>
          <w:lang w:val="en-GB"/>
        </w:rPr>
      </w:pPr>
    </w:p>
    <w:p w14:paraId="4ABB1DC3" w14:textId="6902E067" w:rsidR="008B4357" w:rsidRDefault="008B4357" w:rsidP="002B44C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A747A">
        <w:rPr>
          <w:rFonts w:ascii="Arial" w:hAnsi="Arial" w:cs="Arial"/>
        </w:rPr>
        <w:t xml:space="preserve">. </w:t>
      </w:r>
      <w:r w:rsidR="002A747A" w:rsidRPr="002A747A">
        <w:rPr>
          <w:rFonts w:ascii="Arial" w:hAnsi="Arial" w:cs="Arial"/>
        </w:rPr>
        <w:t>Agência Nacional de Vigilância Sanitária (B</w:t>
      </w:r>
      <w:r w:rsidR="002A747A">
        <w:rPr>
          <w:rFonts w:ascii="Arial" w:hAnsi="Arial" w:cs="Arial"/>
        </w:rPr>
        <w:t>R</w:t>
      </w:r>
      <w:r w:rsidR="002A747A" w:rsidRPr="002A747A">
        <w:rPr>
          <w:rFonts w:ascii="Arial" w:hAnsi="Arial" w:cs="Arial"/>
        </w:rPr>
        <w:t>). Resolução RDC nº 894, de 27 de agosto de 2024. Dispõe sobre a notificação de ensaios clínicos. Brasília: ANVISA; 2024.</w:t>
      </w:r>
      <w:r w:rsidRPr="008B4357">
        <w:rPr>
          <w:rFonts w:ascii="Arial" w:hAnsi="Arial" w:cs="Arial"/>
        </w:rPr>
        <w:t xml:space="preserve"> </w:t>
      </w:r>
    </w:p>
    <w:p w14:paraId="2AB667AC" w14:textId="77777777" w:rsidR="008B4357" w:rsidRDefault="008B4357" w:rsidP="002B44CF">
      <w:pPr>
        <w:tabs>
          <w:tab w:val="left" w:pos="426"/>
        </w:tabs>
        <w:jc w:val="both"/>
        <w:rPr>
          <w:rFonts w:ascii="Arial" w:hAnsi="Arial" w:cs="Arial"/>
        </w:rPr>
      </w:pPr>
    </w:p>
    <w:p w14:paraId="07A373E7" w14:textId="77777777" w:rsidR="008B4357" w:rsidRDefault="008B4357" w:rsidP="002B44CF">
      <w:pPr>
        <w:tabs>
          <w:tab w:val="left" w:pos="426"/>
        </w:tabs>
        <w:jc w:val="both"/>
        <w:rPr>
          <w:rFonts w:ascii="Arial" w:hAnsi="Arial" w:cs="Arial"/>
        </w:rPr>
      </w:pPr>
    </w:p>
    <w:p w14:paraId="7C722A94" w14:textId="298D8958" w:rsidR="002B44CF" w:rsidRPr="00C15288" w:rsidRDefault="002B44CF" w:rsidP="002B44CF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C15288">
        <w:rPr>
          <w:rFonts w:ascii="Arial" w:hAnsi="Arial" w:cs="Arial"/>
        </w:rPr>
        <w:t xml:space="preserve">- </w:t>
      </w:r>
      <w:r w:rsidRPr="00C15288">
        <w:rPr>
          <w:rFonts w:ascii="Arial" w:hAnsi="Arial" w:cs="Arial"/>
          <w:b/>
        </w:rPr>
        <w:t>Modelo de Referência de legislação/documento jurídico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>página eletrônica</w:t>
      </w:r>
      <w:r w:rsidRPr="00C15288">
        <w:rPr>
          <w:rFonts w:ascii="Arial" w:hAnsi="Arial" w:cs="Arial"/>
          <w:b/>
        </w:rPr>
        <w:t>:</w:t>
      </w:r>
    </w:p>
    <w:p w14:paraId="7A4983F4" w14:textId="77777777" w:rsidR="008B4357" w:rsidRDefault="008B4357" w:rsidP="002B44CF">
      <w:pPr>
        <w:tabs>
          <w:tab w:val="left" w:pos="426"/>
        </w:tabs>
        <w:jc w:val="both"/>
        <w:rPr>
          <w:rFonts w:ascii="Arial" w:hAnsi="Arial" w:cs="Arial"/>
        </w:rPr>
      </w:pPr>
    </w:p>
    <w:p w14:paraId="36834157" w14:textId="0693387F" w:rsidR="00351F6A" w:rsidRPr="00C15288" w:rsidRDefault="002B44CF" w:rsidP="002B44CF">
      <w:pPr>
        <w:tabs>
          <w:tab w:val="left" w:pos="426"/>
        </w:tabs>
        <w:jc w:val="both"/>
      </w:pPr>
      <w:r>
        <w:rPr>
          <w:rFonts w:ascii="Arial" w:hAnsi="Arial" w:cs="Arial"/>
        </w:rPr>
        <w:t>1</w:t>
      </w:r>
      <w:r w:rsidR="008B4357" w:rsidRPr="00C15288">
        <w:rPr>
          <w:rFonts w:ascii="Arial" w:hAnsi="Arial" w:cs="Arial"/>
        </w:rPr>
        <w:t xml:space="preserve">. Ministério da Saúde (BR). Portaria nº 2.436, de 21 de setembro de 2017. Aprova a Política Nacional de Atenção Básica, estabelecendo a revisão de diretrizes para a organização da Atenção Básica, no âmbito do Sistema Único de Saúde (SUS). </w:t>
      </w:r>
      <w:r w:rsidR="008B4357" w:rsidRPr="00E04201">
        <w:rPr>
          <w:rFonts w:ascii="Arial" w:hAnsi="Arial" w:cs="Arial"/>
        </w:rPr>
        <w:t>Brasília: Diário Oficial da União; 201</w:t>
      </w:r>
      <w:r w:rsidR="008B4357">
        <w:rPr>
          <w:rFonts w:ascii="Arial" w:hAnsi="Arial" w:cs="Arial"/>
        </w:rPr>
        <w:t>7</w:t>
      </w:r>
      <w:r w:rsidR="008B4357" w:rsidRPr="00E04201">
        <w:rPr>
          <w:rFonts w:ascii="Arial" w:hAnsi="Arial" w:cs="Arial"/>
        </w:rPr>
        <w:t>.</w:t>
      </w:r>
      <w:r w:rsidR="008B4357">
        <w:rPr>
          <w:rFonts w:ascii="Arial" w:hAnsi="Arial" w:cs="Arial"/>
        </w:rPr>
        <w:t xml:space="preserve"> </w:t>
      </w:r>
      <w:r w:rsidR="008B4357" w:rsidRPr="008B4357">
        <w:rPr>
          <w:rFonts w:ascii="Arial" w:hAnsi="Arial" w:cs="Arial"/>
          <w:color w:val="000000"/>
          <w:lang w:val="en-GB"/>
        </w:rPr>
        <w:t xml:space="preserve">Available from: URL: </w:t>
      </w:r>
      <w:hyperlink r:id="rId23" w:history="1">
        <w:r w:rsidR="008B4357" w:rsidRPr="00F71314">
          <w:rPr>
            <w:rStyle w:val="Hyperlink"/>
            <w:rFonts w:ascii="Arial" w:hAnsi="Arial" w:cs="Arial"/>
            <w:lang w:val="en-GB"/>
          </w:rPr>
          <w:t>https://bvsms.saude.gov.br/bvs/saudelegis/gm/2017/prt2436_22_09_2017.html</w:t>
        </w:r>
      </w:hyperlink>
      <w:r w:rsidR="008B4357" w:rsidRPr="008B4357">
        <w:rPr>
          <w:rFonts w:ascii="Arial" w:hAnsi="Arial" w:cs="Arial"/>
          <w:color w:val="000000"/>
          <w:lang w:val="en-GB"/>
        </w:rPr>
        <w:t>. Accessed May 04, 2016.</w:t>
      </w:r>
      <w:r w:rsidR="00351F6A" w:rsidRPr="00C15288">
        <w:br w:type="page"/>
      </w:r>
    </w:p>
    <w:p w14:paraId="0CD7F81B" w14:textId="77777777" w:rsidR="00351F6A" w:rsidRPr="00C15288" w:rsidRDefault="00351F6A" w:rsidP="00351F6A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C15288">
        <w:rPr>
          <w:rFonts w:ascii="Arial" w:hAnsi="Arial" w:cs="Arial"/>
          <w:b/>
          <w:bCs/>
        </w:rPr>
        <w:t xml:space="preserve">ANEXOS </w:t>
      </w:r>
    </w:p>
    <w:p w14:paraId="5455EAFD" w14:textId="77777777" w:rsidR="00351F6A" w:rsidRPr="00C15288" w:rsidRDefault="00351F6A" w:rsidP="00351F6A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</w:p>
    <w:p w14:paraId="7F24DB2D" w14:textId="77777777" w:rsidR="00351F6A" w:rsidRPr="00C15288" w:rsidRDefault="00351F6A" w:rsidP="00351F6A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C15288">
        <w:rPr>
          <w:rFonts w:ascii="Arial" w:hAnsi="Arial" w:cs="Arial"/>
          <w:b/>
          <w:bCs/>
        </w:rPr>
        <w:t xml:space="preserve">Exs.: </w:t>
      </w:r>
    </w:p>
    <w:p w14:paraId="43F9436F" w14:textId="10C2237E" w:rsidR="00351F6A" w:rsidRPr="00C15288" w:rsidRDefault="00351F6A" w:rsidP="00351F6A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C15288">
        <w:rPr>
          <w:rFonts w:ascii="Arial" w:hAnsi="Arial" w:cs="Arial"/>
          <w:b/>
          <w:bCs/>
        </w:rPr>
        <w:t xml:space="preserve">Anexo 1. </w:t>
      </w:r>
      <w:r w:rsidRPr="00C15288">
        <w:rPr>
          <w:rFonts w:ascii="Arial" w:hAnsi="Arial" w:cs="Arial"/>
        </w:rPr>
        <w:t>Protocolo de Formatação</w:t>
      </w:r>
    </w:p>
    <w:p w14:paraId="4C9CDD5A" w14:textId="5F8424E1" w:rsidR="00351F6A" w:rsidRPr="00C15288" w:rsidRDefault="00351F6A" w:rsidP="00351F6A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C15288">
        <w:rPr>
          <w:rFonts w:ascii="Arial" w:hAnsi="Arial" w:cs="Arial"/>
          <w:b/>
          <w:bCs/>
        </w:rPr>
        <w:t xml:space="preserve">Anexo 2. </w:t>
      </w:r>
      <w:r w:rsidRPr="00C15288">
        <w:rPr>
          <w:rFonts w:ascii="Arial" w:hAnsi="Arial" w:cs="Arial"/>
        </w:rPr>
        <w:t>Formulário de Agendamento de TCC</w:t>
      </w:r>
    </w:p>
    <w:p w14:paraId="2B58E863" w14:textId="77777777" w:rsidR="00380C73" w:rsidRPr="00351F6A" w:rsidRDefault="00380C73"/>
    <w:sectPr w:rsidR="00380C73" w:rsidRPr="00351F6A" w:rsidSect="00F475E7">
      <w:footerReference w:type="default" r:id="rId24"/>
      <w:pgSz w:w="11906" w:h="16838"/>
      <w:pgMar w:top="1417" w:right="1418" w:bottom="141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39D3" w14:textId="77777777" w:rsidR="00347869" w:rsidRDefault="00347869" w:rsidP="00F475E7">
      <w:r>
        <w:separator/>
      </w:r>
    </w:p>
  </w:endnote>
  <w:endnote w:type="continuationSeparator" w:id="0">
    <w:p w14:paraId="52327422" w14:textId="77777777" w:rsidR="00347869" w:rsidRDefault="00347869" w:rsidP="00F475E7">
      <w:r>
        <w:continuationSeparator/>
      </w:r>
    </w:p>
  </w:endnote>
  <w:endnote w:type="continuationNotice" w:id="1">
    <w:p w14:paraId="6E95752E" w14:textId="77777777" w:rsidR="00347869" w:rsidRDefault="00347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4502" w14:textId="77777777" w:rsidR="00C76892" w:rsidRDefault="00C768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7E09" w14:textId="77777777" w:rsidR="00C76892" w:rsidRDefault="00C768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B382" w14:textId="77777777" w:rsidR="00C76892" w:rsidRDefault="00C7689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D1C3" w14:textId="77777777" w:rsidR="00025C32" w:rsidRPr="009542E4" w:rsidRDefault="000C44F8">
    <w:pPr>
      <w:pStyle w:val="Rodap"/>
      <w:jc w:val="center"/>
      <w:rPr>
        <w:rFonts w:ascii="Arial" w:hAnsi="Arial" w:cs="Arial"/>
        <w:sz w:val="20"/>
        <w:szCs w:val="20"/>
      </w:rPr>
    </w:pPr>
    <w:r w:rsidRPr="009542E4">
      <w:rPr>
        <w:rFonts w:ascii="Arial" w:hAnsi="Arial" w:cs="Arial"/>
        <w:sz w:val="20"/>
        <w:szCs w:val="20"/>
      </w:rPr>
      <w:fldChar w:fldCharType="begin"/>
    </w:r>
    <w:r w:rsidRPr="009542E4">
      <w:rPr>
        <w:rFonts w:ascii="Arial" w:hAnsi="Arial" w:cs="Arial"/>
        <w:sz w:val="20"/>
        <w:szCs w:val="20"/>
      </w:rPr>
      <w:instrText>PAGE   \* MERGEFORMAT</w:instrText>
    </w:r>
    <w:r w:rsidRPr="009542E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ix</w:t>
    </w:r>
    <w:r w:rsidRPr="009542E4">
      <w:rPr>
        <w:rFonts w:ascii="Arial" w:hAnsi="Arial" w:cs="Arial"/>
        <w:sz w:val="20"/>
        <w:szCs w:val="20"/>
      </w:rPr>
      <w:fldChar w:fldCharType="end"/>
    </w:r>
  </w:p>
  <w:p w14:paraId="3F1FE5FB" w14:textId="77777777" w:rsidR="00025C32" w:rsidRDefault="0034786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0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0689EEC" w14:textId="3272FAE8" w:rsidR="00F475E7" w:rsidRPr="00F475E7" w:rsidRDefault="00F475E7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F475E7">
          <w:rPr>
            <w:rFonts w:ascii="Arial" w:hAnsi="Arial" w:cs="Arial"/>
            <w:sz w:val="20"/>
            <w:szCs w:val="20"/>
          </w:rPr>
          <w:fldChar w:fldCharType="begin"/>
        </w:r>
        <w:r w:rsidRPr="00F475E7">
          <w:rPr>
            <w:rFonts w:ascii="Arial" w:hAnsi="Arial" w:cs="Arial"/>
            <w:sz w:val="20"/>
            <w:szCs w:val="20"/>
          </w:rPr>
          <w:instrText>PAGE   \* MERGEFORMAT</w:instrText>
        </w:r>
        <w:r w:rsidRPr="00F475E7">
          <w:rPr>
            <w:rFonts w:ascii="Arial" w:hAnsi="Arial" w:cs="Arial"/>
            <w:sz w:val="20"/>
            <w:szCs w:val="20"/>
          </w:rPr>
          <w:fldChar w:fldCharType="separate"/>
        </w:r>
        <w:r w:rsidRPr="00F475E7">
          <w:rPr>
            <w:rFonts w:ascii="Arial" w:hAnsi="Arial" w:cs="Arial"/>
            <w:sz w:val="20"/>
            <w:szCs w:val="20"/>
          </w:rPr>
          <w:t>2</w:t>
        </w:r>
        <w:r w:rsidRPr="00F475E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397FBBB" w14:textId="77777777" w:rsidR="00F475E7" w:rsidRDefault="00F475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22AF" w14:textId="77777777" w:rsidR="00347869" w:rsidRDefault="00347869" w:rsidP="00F475E7">
      <w:r>
        <w:separator/>
      </w:r>
    </w:p>
  </w:footnote>
  <w:footnote w:type="continuationSeparator" w:id="0">
    <w:p w14:paraId="422F0BC6" w14:textId="77777777" w:rsidR="00347869" w:rsidRDefault="00347869" w:rsidP="00F475E7">
      <w:r>
        <w:continuationSeparator/>
      </w:r>
    </w:p>
  </w:footnote>
  <w:footnote w:type="continuationNotice" w:id="1">
    <w:p w14:paraId="30524C46" w14:textId="77777777" w:rsidR="00347869" w:rsidRDefault="00347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3023" w14:textId="77777777" w:rsidR="00C76892" w:rsidRDefault="00C768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4FE" w14:textId="77777777" w:rsidR="00C76892" w:rsidRDefault="00C7689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2809" w14:textId="77777777" w:rsidR="00C76892" w:rsidRDefault="00C768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7"/>
    <w:rsid w:val="00036AA3"/>
    <w:rsid w:val="000A341E"/>
    <w:rsid w:val="000C44F8"/>
    <w:rsid w:val="000F5BED"/>
    <w:rsid w:val="00241D74"/>
    <w:rsid w:val="00247962"/>
    <w:rsid w:val="0027669F"/>
    <w:rsid w:val="00285029"/>
    <w:rsid w:val="002A747A"/>
    <w:rsid w:val="002B44CF"/>
    <w:rsid w:val="003057B6"/>
    <w:rsid w:val="00327F50"/>
    <w:rsid w:val="00346156"/>
    <w:rsid w:val="00347869"/>
    <w:rsid w:val="00351F6A"/>
    <w:rsid w:val="003652E3"/>
    <w:rsid w:val="00367F82"/>
    <w:rsid w:val="00380C73"/>
    <w:rsid w:val="0039089E"/>
    <w:rsid w:val="004C428B"/>
    <w:rsid w:val="004D745B"/>
    <w:rsid w:val="004E30E6"/>
    <w:rsid w:val="004E6927"/>
    <w:rsid w:val="005B3362"/>
    <w:rsid w:val="005D566C"/>
    <w:rsid w:val="006220CC"/>
    <w:rsid w:val="006A1A3A"/>
    <w:rsid w:val="006B2BA9"/>
    <w:rsid w:val="006D7F0B"/>
    <w:rsid w:val="0075677E"/>
    <w:rsid w:val="00762AD2"/>
    <w:rsid w:val="007C15C3"/>
    <w:rsid w:val="0081635B"/>
    <w:rsid w:val="0082040E"/>
    <w:rsid w:val="00866EB2"/>
    <w:rsid w:val="008972AB"/>
    <w:rsid w:val="008B4357"/>
    <w:rsid w:val="008D29D0"/>
    <w:rsid w:val="00902FF4"/>
    <w:rsid w:val="00934676"/>
    <w:rsid w:val="00975011"/>
    <w:rsid w:val="009B70D2"/>
    <w:rsid w:val="009C0014"/>
    <w:rsid w:val="00A951C3"/>
    <w:rsid w:val="00B35417"/>
    <w:rsid w:val="00BD4DEF"/>
    <w:rsid w:val="00C15140"/>
    <w:rsid w:val="00C15288"/>
    <w:rsid w:val="00C317F5"/>
    <w:rsid w:val="00C76892"/>
    <w:rsid w:val="00D57A07"/>
    <w:rsid w:val="00D9659D"/>
    <w:rsid w:val="00DA3BE6"/>
    <w:rsid w:val="00DB101D"/>
    <w:rsid w:val="00DB12AF"/>
    <w:rsid w:val="00DD140E"/>
    <w:rsid w:val="00DF03A3"/>
    <w:rsid w:val="00E037AD"/>
    <w:rsid w:val="00E04201"/>
    <w:rsid w:val="00E05044"/>
    <w:rsid w:val="00E456F3"/>
    <w:rsid w:val="00F475E7"/>
    <w:rsid w:val="00F52514"/>
    <w:rsid w:val="00F56CB0"/>
    <w:rsid w:val="00F72267"/>
    <w:rsid w:val="00FE1109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79C3"/>
  <w15:chartTrackingRefBased/>
  <w15:docId w15:val="{7D14B7E4-E6CE-4EC7-81E1-4985339A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75E7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F47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5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75E7"/>
    <w:pPr>
      <w:ind w:left="720"/>
      <w:contextualSpacing/>
    </w:pPr>
  </w:style>
  <w:style w:type="character" w:styleId="Hyperlink">
    <w:name w:val="Hyperlink"/>
    <w:uiPriority w:val="99"/>
    <w:unhideWhenUsed/>
    <w:rsid w:val="00F475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47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5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B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s://bvsms.saude.gov.br/bvs/saudelegis/gm/2017/prt2436_22_09_2017.html" TargetMode="External"/><Relationship Id="rId10" Type="http://schemas.openxmlformats.org/officeDocument/2006/relationships/header" Target="header2.xml"/><Relationship Id="rId19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arquivos.sbn.org.br/pdf/censo_2013_publico_leig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4" ma:contentTypeDescription="Crie um novo documento." ma:contentTypeScope="" ma:versionID="39313a01290ee9c2dbc966a2fdd54fa9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cc687d381f16cb86f010bd23d3e3bd64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c6959d-3449-4419-b7ac-c6198a8017d7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E68AE-B4C7-444B-84A6-7EAC28AE5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2889-e54a-4454-8308-f0cd81b7ea5b"/>
    <ds:schemaRef ds:uri="e2cdc3b5-b799-4297-ad5f-d78ef74d7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3E310-9460-48B5-BC94-083719E31EDF}">
  <ds:schemaRefs>
    <ds:schemaRef ds:uri="http://schemas.microsoft.com/office/2006/metadata/properties"/>
    <ds:schemaRef ds:uri="http://schemas.microsoft.com/office/infopath/2007/PartnerControls"/>
    <ds:schemaRef ds:uri="e2cdc3b5-b799-4297-ad5f-d78ef74d72db"/>
    <ds:schemaRef ds:uri="432d2889-e54a-4454-8308-f0cd81b7ea5b"/>
  </ds:schemaRefs>
</ds:datastoreItem>
</file>

<file path=customXml/itemProps3.xml><?xml version="1.0" encoding="utf-8"?>
<ds:datastoreItem xmlns:ds="http://schemas.openxmlformats.org/officeDocument/2006/customXml" ds:itemID="{6E235554-94DC-4E8F-8662-63AD50CBA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1863</Words>
  <Characters>10063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TÍTULO DO TRABALHO</vt:lpstr>
      <vt:lpstr/>
      <vt:lpstr/>
      <vt:lpstr>NOME DO ESTUDANTE</vt:lpstr>
      <vt:lpstr/>
      <vt:lpstr/>
      <vt:lpstr>Apresenta o Trabalho de Conclusão de Curso: Título do Trabalho</vt:lpstr>
      <vt:lpstr>Banca Examinadora:</vt:lpstr>
      <vt:lpstr/>
      <vt:lpstr/>
      <vt:lpstr/>
      <vt:lpstr/>
      <vt:lpstr>Mês, 20XX</vt:lpstr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Valadão</dc:creator>
  <cp:keywords/>
  <dc:description/>
  <cp:lastModifiedBy>Sabrina Valadão</cp:lastModifiedBy>
  <cp:revision>46</cp:revision>
  <dcterms:created xsi:type="dcterms:W3CDTF">2025-02-14T13:11:00Z</dcterms:created>
  <dcterms:modified xsi:type="dcterms:W3CDTF">2026-03-02T10:39:00Z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  <property fmtid="{D5CDD505-2E9C-101B-9397-08002B2CF9AE}" pid="3" name="MediaServiceImageTags">
    <vt:lpwstr/>
  </property>
</Properties>
</file>